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41" w:rsidRPr="00EC58BD" w:rsidRDefault="00A56141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EC58BD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0E1873" w:rsidRPr="00EC58BD">
        <w:rPr>
          <w:rFonts w:ascii="Times New Roman" w:eastAsia="Times New Roman" w:hAnsi="Times New Roman"/>
          <w:sz w:val="28"/>
          <w:szCs w:val="28"/>
          <w:lang w:val="kk-KZ"/>
        </w:rPr>
        <w:t>100</w:t>
      </w:r>
    </w:p>
    <w:p w:rsidR="00A56141" w:rsidRPr="00EC58BD" w:rsidRDefault="00A56141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C58BD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56141" w:rsidRPr="00EC58BD" w:rsidRDefault="00A56141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C58BD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A56141" w:rsidRPr="00EC58BD" w:rsidRDefault="00B3713C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B3713C">
        <w:rPr>
          <w:rFonts w:ascii="Times New Roman" w:eastAsia="Times New Roman" w:hAnsi="Times New Roman"/>
          <w:sz w:val="28"/>
          <w:szCs w:val="28"/>
          <w:lang w:val="kk-KZ"/>
        </w:rPr>
        <w:t>от 27 июля 2017 года №</w:t>
      </w:r>
      <w:r w:rsidRPr="00B3713C">
        <w:rPr>
          <w:rFonts w:ascii="Times New Roman" w:eastAsia="Times New Roman" w:hAnsi="Times New Roman"/>
          <w:sz w:val="28"/>
          <w:szCs w:val="28"/>
        </w:rPr>
        <w:t xml:space="preserve"> 352</w:t>
      </w:r>
    </w:p>
    <w:p w:rsidR="00A56141" w:rsidRPr="00EC58BD" w:rsidRDefault="00A56141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</w:p>
    <w:p w:rsidR="00A56141" w:rsidRPr="00EC58BD" w:rsidRDefault="00A56141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EC58BD">
        <w:rPr>
          <w:rFonts w:ascii="Times New Roman" w:eastAsia="Times New Roman" w:hAnsi="Times New Roman"/>
          <w:sz w:val="28"/>
          <w:szCs w:val="28"/>
          <w:lang w:val="kk-KZ"/>
        </w:rPr>
        <w:t>Приложение</w:t>
      </w:r>
      <w:r w:rsidR="00306BDF" w:rsidRPr="00EC58B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0E1873" w:rsidRPr="00EC58BD">
        <w:rPr>
          <w:rFonts w:ascii="Times New Roman" w:eastAsia="Times New Roman" w:hAnsi="Times New Roman"/>
          <w:sz w:val="28"/>
          <w:szCs w:val="28"/>
          <w:lang w:val="kk-KZ"/>
        </w:rPr>
        <w:t>318</w:t>
      </w:r>
    </w:p>
    <w:p w:rsidR="00A56141" w:rsidRPr="00EC58BD" w:rsidRDefault="00A56141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C58BD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56141" w:rsidRPr="00EC58BD" w:rsidRDefault="00A56141" w:rsidP="00A56141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EC58BD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E76AF4" w:rsidRPr="001E3FF6" w:rsidRDefault="00A56141" w:rsidP="001E3FF6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EC58BD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 115</w:t>
      </w:r>
    </w:p>
    <w:p w:rsidR="00E76AF4" w:rsidRPr="00EC58BD" w:rsidRDefault="00E76AF4" w:rsidP="006B4B10">
      <w:pPr>
        <w:pStyle w:val="aff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093E" w:rsidRPr="00EC58BD" w:rsidRDefault="00EF093E" w:rsidP="006B4B10">
      <w:pPr>
        <w:pStyle w:val="aff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6AF4" w:rsidRPr="00EC58BD" w:rsidRDefault="00E76AF4" w:rsidP="000E1873">
      <w:pPr>
        <w:pStyle w:val="af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BD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по </w:t>
      </w:r>
      <w:r w:rsidR="000E1873" w:rsidRPr="00EC58BD">
        <w:rPr>
          <w:rFonts w:ascii="Times New Roman" w:hAnsi="Times New Roman" w:cs="Times New Roman"/>
          <w:b/>
          <w:sz w:val="28"/>
          <w:szCs w:val="28"/>
        </w:rPr>
        <w:t xml:space="preserve">учебному </w:t>
      </w:r>
      <w:r w:rsidRPr="00EC58BD">
        <w:rPr>
          <w:rFonts w:ascii="Times New Roman" w:hAnsi="Times New Roman" w:cs="Times New Roman"/>
          <w:b/>
          <w:sz w:val="28"/>
          <w:szCs w:val="28"/>
        </w:rPr>
        <w:t>предмет</w:t>
      </w:r>
      <w:r w:rsidR="00EF093E" w:rsidRPr="00EC58BD"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r w:rsidR="00A56141" w:rsidRPr="00EC58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b/>
          <w:sz w:val="28"/>
          <w:szCs w:val="28"/>
          <w:lang w:val="kk-KZ"/>
        </w:rPr>
        <w:t>«Самообслуживание»</w:t>
      </w:r>
    </w:p>
    <w:p w:rsidR="00BE7324" w:rsidRDefault="00E76AF4" w:rsidP="00BE7324">
      <w:pPr>
        <w:pStyle w:val="aff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C58BD">
        <w:rPr>
          <w:rFonts w:ascii="Times New Roman" w:hAnsi="Times New Roman" w:cs="Times New Roman"/>
          <w:b/>
          <w:sz w:val="28"/>
          <w:szCs w:val="28"/>
        </w:rPr>
        <w:t>для обучающихся с ум</w:t>
      </w:r>
      <w:r w:rsidR="00EF093E" w:rsidRPr="00EC58BD">
        <w:rPr>
          <w:rFonts w:ascii="Times New Roman" w:hAnsi="Times New Roman" w:cs="Times New Roman"/>
          <w:b/>
          <w:sz w:val="28"/>
          <w:szCs w:val="28"/>
        </w:rPr>
        <w:t xml:space="preserve">еренной умственной отсталостью </w:t>
      </w:r>
      <w:r w:rsidRPr="00EC58BD">
        <w:rPr>
          <w:rFonts w:ascii="Times New Roman" w:hAnsi="Times New Roman"/>
          <w:b/>
          <w:sz w:val="28"/>
          <w:szCs w:val="28"/>
          <w:lang w:val="kk-KZ"/>
        </w:rPr>
        <w:t>1-4</w:t>
      </w:r>
      <w:r w:rsidRPr="00EC58BD">
        <w:rPr>
          <w:rFonts w:ascii="Times New Roman" w:hAnsi="Times New Roman"/>
          <w:b/>
          <w:sz w:val="28"/>
          <w:szCs w:val="28"/>
        </w:rPr>
        <w:t xml:space="preserve"> классов</w:t>
      </w:r>
      <w:r w:rsidR="00306BDF" w:rsidRPr="00EC58B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E1873" w:rsidRPr="00EC58BD" w:rsidRDefault="00E76AF4" w:rsidP="00BE7324">
      <w:pPr>
        <w:pStyle w:val="aff0"/>
        <w:jc w:val="center"/>
        <w:rPr>
          <w:rFonts w:ascii="Times New Roman" w:hAnsi="Times New Roman"/>
          <w:b/>
          <w:sz w:val="28"/>
          <w:szCs w:val="28"/>
        </w:rPr>
      </w:pPr>
      <w:r w:rsidRPr="00EC58BD">
        <w:rPr>
          <w:rFonts w:ascii="Times New Roman" w:hAnsi="Times New Roman"/>
          <w:b/>
          <w:sz w:val="28"/>
          <w:szCs w:val="28"/>
        </w:rPr>
        <w:t>уровня начального образования</w:t>
      </w:r>
      <w:r w:rsidR="000E1873" w:rsidRPr="00EC58BD">
        <w:rPr>
          <w:rFonts w:ascii="Times New Roman" w:hAnsi="Times New Roman"/>
          <w:b/>
          <w:sz w:val="28"/>
          <w:szCs w:val="28"/>
        </w:rPr>
        <w:t xml:space="preserve"> по обновленному содержанию</w:t>
      </w:r>
    </w:p>
    <w:p w:rsidR="00E76AF4" w:rsidRDefault="00E76AF4" w:rsidP="000E1873">
      <w:pPr>
        <w:pStyle w:val="af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FF6" w:rsidRPr="00EC58BD" w:rsidRDefault="001E3FF6" w:rsidP="000E1873">
      <w:pPr>
        <w:pStyle w:val="af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279" w:rsidRPr="00EC58BD" w:rsidRDefault="000E1873" w:rsidP="000E1873">
      <w:pPr>
        <w:pStyle w:val="aff4"/>
        <w:spacing w:before="0" w:after="0"/>
        <w:jc w:val="center"/>
        <w:rPr>
          <w:rFonts w:cs="Times New Roman"/>
          <w:b/>
        </w:rPr>
      </w:pPr>
      <w:r w:rsidRPr="00EC58BD">
        <w:rPr>
          <w:rFonts w:cs="Times New Roman"/>
          <w:b/>
        </w:rPr>
        <w:t>Глава 1. Общие положения</w:t>
      </w:r>
    </w:p>
    <w:p w:rsidR="000E1873" w:rsidRPr="00EC58BD" w:rsidRDefault="000E1873" w:rsidP="000E1873">
      <w:pPr>
        <w:pStyle w:val="aff4"/>
        <w:spacing w:before="0" w:after="0"/>
        <w:jc w:val="center"/>
        <w:rPr>
          <w:rFonts w:cs="Times New Roman"/>
          <w:b/>
          <w:lang w:val="kk-KZ"/>
        </w:rPr>
      </w:pPr>
    </w:p>
    <w:p w:rsidR="00E76AF4" w:rsidRPr="00EC58BD" w:rsidRDefault="008230B6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1</w:t>
      </w:r>
      <w:r w:rsidR="00E76AF4" w:rsidRPr="00EC58BD">
        <w:rPr>
          <w:rFonts w:ascii="Times New Roman" w:hAnsi="Times New Roman" w:cs="Times New Roman"/>
          <w:sz w:val="28"/>
          <w:szCs w:val="28"/>
        </w:rPr>
        <w:t>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306BDF" w:rsidRPr="00EC58BD">
        <w:rPr>
          <w:rFonts w:ascii="Times New Roman" w:hAnsi="Times New Roman" w:cs="Times New Roman"/>
          <w:sz w:val="28"/>
          <w:szCs w:val="28"/>
        </w:rPr>
        <w:t>его образования), утвержденным п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отсталостью.</w:t>
      </w:r>
    </w:p>
    <w:p w:rsidR="00E76AF4" w:rsidRPr="00EC58BD" w:rsidRDefault="008230B6" w:rsidP="000E1873">
      <w:pPr>
        <w:pStyle w:val="aff0"/>
        <w:tabs>
          <w:tab w:val="left" w:pos="709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2. 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E76AF4" w:rsidRPr="00EC58BD">
        <w:rPr>
          <w:rFonts w:ascii="Times New Roman" w:hAnsi="Times New Roman" w:cs="Times New Roman"/>
          <w:sz w:val="28"/>
          <w:szCs w:val="28"/>
        </w:rPr>
        <w:t>.</w:t>
      </w:r>
    </w:p>
    <w:p w:rsidR="00E76AF4" w:rsidRPr="00EC58BD" w:rsidRDefault="008230B6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3. 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усвоения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обучающимися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 доступных знаний и приобретения у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мений по предметным областям, </w:t>
      </w:r>
      <w:r w:rsidR="00E76AF4" w:rsidRPr="00EC58BD">
        <w:rPr>
          <w:rFonts w:ascii="Times New Roman" w:hAnsi="Times New Roman" w:cs="Times New Roman"/>
          <w:sz w:val="28"/>
          <w:szCs w:val="28"/>
        </w:rPr>
        <w:t>развитие максимально возможной самостоятельности, умениями ориентироваться в социокультурном пространстве.</w:t>
      </w:r>
    </w:p>
    <w:p w:rsidR="00E76AF4" w:rsidRPr="00EC58BD" w:rsidRDefault="008230B6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4. </w:t>
      </w:r>
      <w:r w:rsidR="000F3247" w:rsidRPr="00EC58BD">
        <w:rPr>
          <w:rFonts w:ascii="Times New Roman" w:hAnsi="Times New Roman" w:cs="Times New Roman"/>
          <w:sz w:val="28"/>
          <w:szCs w:val="28"/>
        </w:rPr>
        <w:t xml:space="preserve">В учебной программе </w:t>
      </w:r>
      <w:r w:rsidR="00E76AF4" w:rsidRPr="00EC58BD">
        <w:rPr>
          <w:rFonts w:ascii="Times New Roman" w:hAnsi="Times New Roman" w:cs="Times New Roman"/>
          <w:sz w:val="28"/>
          <w:szCs w:val="28"/>
        </w:rPr>
        <w:t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ентирами 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E76AF4" w:rsidRPr="00EC58BD" w:rsidRDefault="008230B6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5. </w:t>
      </w:r>
      <w:r w:rsidR="003C69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 как классические основы образования, использованы для усиления приорите</w:t>
      </w:r>
      <w:r w:rsidR="005331A4" w:rsidRPr="00EC58BD">
        <w:rPr>
          <w:rFonts w:ascii="Times New Roman" w:hAnsi="Times New Roman" w:cs="Times New Roman"/>
          <w:sz w:val="28"/>
          <w:szCs w:val="28"/>
        </w:rPr>
        <w:t xml:space="preserve">тности системы целей обучения </w:t>
      </w:r>
      <w:r w:rsidR="000F3247" w:rsidRPr="00EC58BD">
        <w:rPr>
          <w:rFonts w:ascii="Times New Roman" w:hAnsi="Times New Roman" w:cs="Times New Roman"/>
          <w:sz w:val="28"/>
          <w:szCs w:val="28"/>
        </w:rPr>
        <w:t xml:space="preserve">и результатов </w:t>
      </w:r>
      <w:r w:rsidR="00E76AF4" w:rsidRPr="00EC58BD">
        <w:rPr>
          <w:rFonts w:ascii="Times New Roman" w:hAnsi="Times New Roman" w:cs="Times New Roman"/>
          <w:sz w:val="28"/>
          <w:szCs w:val="28"/>
        </w:rPr>
        <w:t>образовательного процесс</w:t>
      </w:r>
      <w:r w:rsidR="005331A4" w:rsidRPr="00EC58BD">
        <w:rPr>
          <w:rFonts w:ascii="Times New Roman" w:hAnsi="Times New Roman" w:cs="Times New Roman"/>
          <w:sz w:val="28"/>
          <w:szCs w:val="28"/>
        </w:rPr>
        <w:t xml:space="preserve">а, что нашло отражение в новой </w:t>
      </w:r>
      <w:r w:rsidR="00E76AF4" w:rsidRPr="00EC58BD">
        <w:rPr>
          <w:rFonts w:ascii="Times New Roman" w:hAnsi="Times New Roman" w:cs="Times New Roman"/>
          <w:sz w:val="28"/>
          <w:szCs w:val="28"/>
        </w:rPr>
        <w:t xml:space="preserve">структуре учебной программы. </w:t>
      </w:r>
    </w:p>
    <w:p w:rsidR="00E76AF4" w:rsidRPr="00EC58BD" w:rsidRDefault="00E76AF4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lastRenderedPageBreak/>
        <w:t xml:space="preserve">6. Одним из основных требований к процессу обучения на современном этапе является организация активной деятельности </w:t>
      </w:r>
      <w:r w:rsidR="00AA1FF3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6E60B9" w:rsidRPr="00EC58BD">
        <w:rPr>
          <w:rFonts w:ascii="Times New Roman" w:hAnsi="Times New Roman" w:cs="Times New Roman"/>
          <w:sz w:val="28"/>
          <w:szCs w:val="28"/>
        </w:rPr>
        <w:t>.</w:t>
      </w:r>
      <w:r w:rsidRPr="00EC58BD">
        <w:rPr>
          <w:rFonts w:ascii="Times New Roman" w:hAnsi="Times New Roman" w:cs="Times New Roman"/>
          <w:sz w:val="28"/>
          <w:szCs w:val="28"/>
        </w:rPr>
        <w:t xml:space="preserve"> Активная познавательная деятельность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приобретает устойчивый характер в условиях со</w:t>
      </w:r>
      <w:r w:rsidR="005331A4" w:rsidRPr="00EC58BD">
        <w:rPr>
          <w:rFonts w:ascii="Times New Roman" w:hAnsi="Times New Roman" w:cs="Times New Roman"/>
          <w:sz w:val="28"/>
          <w:szCs w:val="28"/>
        </w:rPr>
        <w:t xml:space="preserve">творчества и поддержки учителя </w:t>
      </w:r>
      <w:r w:rsidRPr="00EC58BD">
        <w:rPr>
          <w:rFonts w:ascii="Times New Roman" w:hAnsi="Times New Roman" w:cs="Times New Roman"/>
          <w:sz w:val="28"/>
          <w:szCs w:val="28"/>
        </w:rPr>
        <w:t>как партнера, консультанта.</w:t>
      </w:r>
    </w:p>
    <w:p w:rsidR="00E76AF4" w:rsidRPr="00EC58BD" w:rsidRDefault="00E76AF4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7.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E76AF4" w:rsidRPr="00EC58BD" w:rsidRDefault="00E76AF4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E76AF4" w:rsidRPr="00EC58BD" w:rsidRDefault="00E76AF4" w:rsidP="000E1873">
      <w:pPr>
        <w:pStyle w:val="aff0"/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9. Учебная программа конкретного предмета ориентирует учителя н</w:t>
      </w:r>
      <w:r w:rsidR="005331A4" w:rsidRPr="00EC58BD">
        <w:rPr>
          <w:rFonts w:ascii="Times New Roman" w:hAnsi="Times New Roman" w:cs="Times New Roman"/>
          <w:sz w:val="28"/>
          <w:szCs w:val="28"/>
        </w:rPr>
        <w:t>а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5331A4" w:rsidRPr="00EC58BD">
        <w:rPr>
          <w:rFonts w:ascii="Times New Roman" w:hAnsi="Times New Roman" w:cs="Times New Roman"/>
          <w:sz w:val="28"/>
          <w:szCs w:val="28"/>
        </w:rPr>
        <w:t xml:space="preserve">развитие активности </w:t>
      </w:r>
      <w:r w:rsidR="00A625C3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5331A4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учебного и воспитательного характера, осуществляемая в рамках достижения целей обучения данного предмета, организов</w:t>
      </w:r>
      <w:r w:rsidR="00DD705B" w:rsidRPr="00EC58BD">
        <w:rPr>
          <w:rFonts w:ascii="Times New Roman" w:hAnsi="Times New Roman" w:cs="Times New Roman"/>
          <w:sz w:val="28"/>
          <w:szCs w:val="28"/>
        </w:rPr>
        <w:t xml:space="preserve">ывается </w:t>
      </w:r>
      <w:r w:rsidRPr="00EC58BD">
        <w:rPr>
          <w:rFonts w:ascii="Times New Roman" w:hAnsi="Times New Roman" w:cs="Times New Roman"/>
          <w:sz w:val="28"/>
          <w:szCs w:val="28"/>
        </w:rPr>
        <w:t xml:space="preserve">в партнерстве с родителями, представителями местного сообщества. </w:t>
      </w:r>
    </w:p>
    <w:p w:rsidR="00E76AF4" w:rsidRPr="00EC58BD" w:rsidRDefault="00E76AF4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10. В учебной программе сформулирована предполагаемая система целей обучения, которые служат ориентировочной основой для определения содержания учебного предмета и которыми руково</w:t>
      </w:r>
      <w:r w:rsidR="00D64BCE" w:rsidRPr="00EC58BD">
        <w:rPr>
          <w:rFonts w:ascii="Times New Roman" w:hAnsi="Times New Roman" w:cs="Times New Roman"/>
          <w:sz w:val="28"/>
          <w:szCs w:val="28"/>
        </w:rPr>
        <w:t xml:space="preserve">дствуется учитель при создании </w:t>
      </w:r>
      <w:r w:rsidRPr="00EC58BD">
        <w:rPr>
          <w:rFonts w:ascii="Times New Roman" w:hAnsi="Times New Roman" w:cs="Times New Roman"/>
          <w:sz w:val="28"/>
          <w:szCs w:val="28"/>
        </w:rPr>
        <w:t xml:space="preserve">индивидуальных программ </w:t>
      </w:r>
      <w:r w:rsidR="00D21FA2" w:rsidRPr="00EC58B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D832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>.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 xml:space="preserve">Содержание программ для обучающихся с умеренной умственной отсталостью носят рекомендательный характер, педагог имеет право вносить изменения в содержание и темп обучения каждого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класса в соответствии с его возможностями и особыми образовательными потребностями.</w:t>
      </w:r>
    </w:p>
    <w:p w:rsidR="00E76AF4" w:rsidRPr="00EC58BD" w:rsidRDefault="00E76AF4" w:rsidP="000E187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11. Содержание ежедневного образовательного процесса по конкретному предмету подчинено индивидуальным образовательным целям и учитывае</w:t>
      </w:r>
      <w:r w:rsidR="005331A4" w:rsidRPr="00EC58BD">
        <w:rPr>
          <w:rFonts w:ascii="Times New Roman" w:hAnsi="Times New Roman" w:cs="Times New Roman"/>
          <w:sz w:val="28"/>
          <w:szCs w:val="28"/>
        </w:rPr>
        <w:t xml:space="preserve">т возможности каждого </w:t>
      </w:r>
      <w:r w:rsidRPr="00EC58BD">
        <w:rPr>
          <w:rFonts w:ascii="Times New Roman" w:hAnsi="Times New Roman" w:cs="Times New Roman"/>
          <w:sz w:val="28"/>
          <w:szCs w:val="28"/>
        </w:rPr>
        <w:t xml:space="preserve">обучающегося участвовать в коллективной деятельности в классе и школе. </w:t>
      </w:r>
    </w:p>
    <w:p w:rsidR="00E76AF4" w:rsidRPr="00EC58BD" w:rsidRDefault="00E76AF4" w:rsidP="000E1873">
      <w:pPr>
        <w:pStyle w:val="aff0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C58BD">
        <w:rPr>
          <w:rFonts w:ascii="Times New Roman" w:hAnsi="Times New Roman" w:cs="Times New Roman"/>
          <w:sz w:val="28"/>
          <w:szCs w:val="28"/>
        </w:rPr>
        <w:t>12.</w:t>
      </w:r>
      <w:r w:rsidR="0097030A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iCs/>
          <w:sz w:val="28"/>
          <w:szCs w:val="28"/>
          <w:lang w:bidi="he-IL"/>
        </w:rPr>
        <w:t>Обучение</w:t>
      </w:r>
      <w:r w:rsidR="00306BDF" w:rsidRPr="00EC58BD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 </w:t>
      </w:r>
      <w:r w:rsidR="00D832BD">
        <w:rPr>
          <w:rFonts w:ascii="Times New Roman" w:hAnsi="Times New Roman" w:cs="Times New Roman"/>
          <w:iCs/>
          <w:sz w:val="28"/>
          <w:szCs w:val="28"/>
          <w:lang w:bidi="he-IL"/>
        </w:rPr>
        <w:t>обучающихся</w:t>
      </w:r>
      <w:r w:rsidRPr="00EC58BD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 с умеренной умственной отсталостью </w:t>
      </w:r>
      <w:r w:rsidR="00306BDF" w:rsidRPr="00EC58BD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относится не только к сфере формирования </w:t>
      </w:r>
      <w:r w:rsidRPr="00EC58BD">
        <w:rPr>
          <w:rFonts w:ascii="Times New Roman" w:hAnsi="Times New Roman" w:cs="Times New Roman"/>
          <w:iCs/>
          <w:sz w:val="28"/>
          <w:szCs w:val="28"/>
          <w:lang w:bidi="he-IL"/>
        </w:rPr>
        <w:t>предметных знаний, в отношении которых</w:t>
      </w:r>
      <w:r w:rsidR="00306BDF" w:rsidRPr="00EC58BD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 </w:t>
      </w:r>
      <w:r w:rsidRPr="00EC58BD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у них наблюдается малый резерв возможностей, но и к формированию более значимых для этой категории обучающихся жизненных навыков. </w:t>
      </w:r>
    </w:p>
    <w:p w:rsidR="00E76AF4" w:rsidRDefault="00E76AF4" w:rsidP="000E1873">
      <w:pPr>
        <w:pStyle w:val="aff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FF6" w:rsidRPr="00EC58BD" w:rsidRDefault="001E3FF6" w:rsidP="000E1873">
      <w:pPr>
        <w:pStyle w:val="aff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6AF4" w:rsidRPr="00EC58BD" w:rsidRDefault="000E1873" w:rsidP="00EF093E">
      <w:pPr>
        <w:pStyle w:val="1"/>
        <w:keepNext w:val="0"/>
        <w:widowControl w:val="0"/>
        <w:spacing w:before="0" w:after="0"/>
        <w:jc w:val="center"/>
        <w:rPr>
          <w:b/>
          <w:color w:val="auto"/>
          <w:sz w:val="28"/>
          <w:szCs w:val="28"/>
        </w:rPr>
      </w:pPr>
      <w:r w:rsidRPr="00EC58BD">
        <w:rPr>
          <w:b/>
          <w:color w:val="auto"/>
          <w:sz w:val="28"/>
          <w:szCs w:val="28"/>
        </w:rPr>
        <w:t xml:space="preserve">Глава </w:t>
      </w:r>
      <w:r w:rsidR="00FD7D12" w:rsidRPr="00EC58BD">
        <w:rPr>
          <w:b/>
          <w:color w:val="auto"/>
          <w:sz w:val="28"/>
          <w:szCs w:val="28"/>
        </w:rPr>
        <w:t>2.</w:t>
      </w:r>
      <w:r w:rsidR="000F3247" w:rsidRPr="00EC58BD">
        <w:rPr>
          <w:b/>
          <w:color w:val="auto"/>
          <w:sz w:val="28"/>
          <w:szCs w:val="28"/>
        </w:rPr>
        <w:t xml:space="preserve"> </w:t>
      </w:r>
      <w:r w:rsidR="00E76AF4" w:rsidRPr="00EC58BD">
        <w:rPr>
          <w:b/>
          <w:color w:val="auto"/>
          <w:sz w:val="28"/>
          <w:szCs w:val="28"/>
        </w:rPr>
        <w:t xml:space="preserve">Цель и задачи изучения учебного предмета </w:t>
      </w:r>
      <w:r w:rsidR="00E76AF4" w:rsidRPr="00EC58BD">
        <w:rPr>
          <w:b/>
          <w:color w:val="auto"/>
          <w:sz w:val="28"/>
          <w:szCs w:val="28"/>
          <w:lang w:val="kk-KZ"/>
        </w:rPr>
        <w:t>«Самообслуживание»</w:t>
      </w:r>
    </w:p>
    <w:p w:rsidR="00AA1FF3" w:rsidRPr="00EC58BD" w:rsidRDefault="00AA1FF3" w:rsidP="006B4B10">
      <w:pPr>
        <w:pStyle w:val="1"/>
        <w:keepNext w:val="0"/>
        <w:widowControl w:val="0"/>
        <w:spacing w:before="0" w:after="0"/>
        <w:ind w:left="708" w:firstLine="708"/>
        <w:jc w:val="both"/>
        <w:rPr>
          <w:color w:val="auto"/>
          <w:sz w:val="28"/>
          <w:szCs w:val="28"/>
        </w:rPr>
      </w:pPr>
    </w:p>
    <w:p w:rsidR="00BE7324" w:rsidRPr="00EC58BD" w:rsidRDefault="00AA1FF3" w:rsidP="00BE7324">
      <w:pPr>
        <w:pStyle w:val="a7"/>
        <w:tabs>
          <w:tab w:val="left" w:pos="0"/>
          <w:tab w:val="left" w:pos="98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sz w:val="28"/>
          <w:szCs w:val="28"/>
        </w:rPr>
        <w:t>13.</w:t>
      </w:r>
      <w:r w:rsidR="00A56141" w:rsidRPr="00EC58BD">
        <w:rPr>
          <w:sz w:val="28"/>
          <w:szCs w:val="28"/>
          <w:lang w:val="kk-KZ"/>
        </w:rPr>
        <w:t xml:space="preserve"> </w:t>
      </w:r>
      <w:r w:rsidR="00BE7324" w:rsidRPr="00EC58BD">
        <w:rPr>
          <w:rFonts w:ascii="Times New Roman" w:hAnsi="Times New Roman"/>
          <w:sz w:val="28"/>
          <w:szCs w:val="28"/>
        </w:rPr>
        <w:t>Цель учебного предмета «</w:t>
      </w:r>
      <w:r w:rsidR="00BE7324" w:rsidRPr="00EC58BD">
        <w:rPr>
          <w:rFonts w:ascii="Times New Roman" w:hAnsi="Times New Roman"/>
          <w:sz w:val="28"/>
          <w:szCs w:val="28"/>
          <w:lang w:val="kk-KZ"/>
        </w:rPr>
        <w:t>Самообслуживание» -</w:t>
      </w:r>
      <w:r w:rsidR="00BE7324" w:rsidRPr="00EC58BD">
        <w:rPr>
          <w:rFonts w:ascii="Times New Roman" w:hAnsi="Times New Roman"/>
          <w:sz w:val="28"/>
          <w:szCs w:val="28"/>
        </w:rPr>
        <w:t xml:space="preserve"> формировать у обучающихся элементарные умения и навыки, которые помогут им наилучшим </w:t>
      </w:r>
      <w:r w:rsidR="00BE7324" w:rsidRPr="00EC58BD">
        <w:rPr>
          <w:rFonts w:ascii="Times New Roman" w:hAnsi="Times New Roman"/>
          <w:sz w:val="28"/>
          <w:szCs w:val="28"/>
        </w:rPr>
        <w:lastRenderedPageBreak/>
        <w:t xml:space="preserve">образом адаптироваться в быту, овладеть доступной хозяйственно-трудовой деятельностью. </w:t>
      </w:r>
    </w:p>
    <w:p w:rsidR="00BE7324" w:rsidRPr="00EC58BD" w:rsidRDefault="00BE7324" w:rsidP="00BE7324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EC58BD">
        <w:rPr>
          <w:rFonts w:ascii="Times New Roman" w:hAnsi="Times New Roman"/>
          <w:sz w:val="28"/>
          <w:szCs w:val="28"/>
        </w:rPr>
        <w:t>.Основные задачи:</w:t>
      </w:r>
    </w:p>
    <w:p w:rsidR="00BE7324" w:rsidRPr="00EC58BD" w:rsidRDefault="00BE7324" w:rsidP="00BE7324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>1)</w:t>
      </w:r>
      <w:r w:rsidRPr="00EC58BD">
        <w:rPr>
          <w:rFonts w:ascii="Times New Roman" w:hAnsi="Times New Roman"/>
          <w:noProof/>
          <w:sz w:val="28"/>
          <w:szCs w:val="28"/>
        </w:rPr>
        <w:t xml:space="preserve"> формировать у обучающихся бытовые и трудовые умения: в области личной гигиены, организации питания, ухода за одеждой, обувью и другими предметами обихода;</w:t>
      </w:r>
    </w:p>
    <w:p w:rsidR="00BE7324" w:rsidRPr="00EC58BD" w:rsidRDefault="00BE7324" w:rsidP="00BE7324">
      <w:pPr>
        <w:pStyle w:val="aff0"/>
        <w:tabs>
          <w:tab w:val="left" w:pos="851"/>
        </w:tabs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C58BD">
        <w:rPr>
          <w:rFonts w:ascii="Times New Roman" w:hAnsi="Times New Roman" w:cs="Times New Roman"/>
          <w:noProof/>
          <w:sz w:val="28"/>
          <w:szCs w:val="28"/>
        </w:rPr>
        <w:t>2) формировать экономико-бытовые умения (бережное отношение к окружающим предметам, своей одежде, обуви, к продуктам и приготовленной пище, воде);</w:t>
      </w:r>
    </w:p>
    <w:p w:rsidR="00BE7324" w:rsidRPr="00EC58BD" w:rsidRDefault="00BE7324" w:rsidP="00BE7324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8BD">
        <w:rPr>
          <w:rFonts w:ascii="Times New Roman" w:eastAsia="Times New Roman" w:hAnsi="Times New Roman"/>
          <w:sz w:val="28"/>
          <w:szCs w:val="28"/>
          <w:lang w:eastAsia="ru-RU"/>
        </w:rPr>
        <w:t>3) учить красиво и правильно принимать;</w:t>
      </w:r>
    </w:p>
    <w:p w:rsidR="00BE7324" w:rsidRPr="00EC58BD" w:rsidRDefault="00BE7324" w:rsidP="00BE7324">
      <w:pPr>
        <w:pStyle w:val="aff0"/>
        <w:ind w:firstLine="709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EC58BD">
        <w:rPr>
          <w:rFonts w:ascii="Times New Roman" w:hAnsi="Times New Roman" w:cs="Times New Roman"/>
          <w:sz w:val="28"/>
          <w:szCs w:val="28"/>
        </w:rPr>
        <w:t>воспитывать трудолюбие, терпеливость, работоспособность, умение доводить начатое дело до конца;</w:t>
      </w:r>
    </w:p>
    <w:p w:rsidR="00BE7324" w:rsidRPr="00EC58BD" w:rsidRDefault="00BE7324" w:rsidP="00BE7324">
      <w:pPr>
        <w:pStyle w:val="aff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EC58BD">
        <w:rPr>
          <w:rFonts w:ascii="Times New Roman" w:hAnsi="Times New Roman" w:cs="Times New Roman"/>
          <w:noProof/>
          <w:sz w:val="28"/>
          <w:szCs w:val="28"/>
        </w:rPr>
        <w:t>5) коррегировать недостатки развития познавательной деятельности;</w:t>
      </w:r>
    </w:p>
    <w:p w:rsidR="00BE7324" w:rsidRPr="00EC58BD" w:rsidRDefault="00BE7324" w:rsidP="00BE7324">
      <w:pPr>
        <w:pStyle w:val="aff0"/>
        <w:ind w:firstLine="709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6)</w:t>
      </w:r>
      <w:r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 xml:space="preserve">развивать интерес к занятиям, любознательность; </w:t>
      </w:r>
    </w:p>
    <w:p w:rsidR="00BE7324" w:rsidRPr="00EC58BD" w:rsidRDefault="00BE7324" w:rsidP="00BE7324">
      <w:pPr>
        <w:pStyle w:val="aff0"/>
        <w:ind w:firstLine="709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7)</w:t>
      </w:r>
      <w:r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 xml:space="preserve">учить взаимодействовать с другими обучающимися и взрослыми. </w:t>
      </w:r>
    </w:p>
    <w:p w:rsidR="00AA1FF3" w:rsidRPr="00EC58BD" w:rsidRDefault="00BE7324" w:rsidP="006B4B10">
      <w:pPr>
        <w:pStyle w:val="1"/>
        <w:keepNext w:val="0"/>
        <w:widowControl w:val="0"/>
        <w:spacing w:before="0" w:after="0"/>
        <w:ind w:firstLine="708"/>
        <w:jc w:val="both"/>
        <w:rPr>
          <w:color w:val="auto"/>
          <w:w w:val="107"/>
          <w:sz w:val="28"/>
          <w:szCs w:val="28"/>
          <w:lang w:bidi="he-IL"/>
        </w:rPr>
      </w:pPr>
      <w:r w:rsidRPr="00BE7324">
        <w:rPr>
          <w:color w:val="auto"/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="00E76AF4" w:rsidRPr="00EC58BD">
        <w:rPr>
          <w:color w:val="auto"/>
          <w:sz w:val="28"/>
          <w:szCs w:val="28"/>
        </w:rPr>
        <w:t>Предмет «</w:t>
      </w:r>
      <w:r w:rsidR="00E76AF4" w:rsidRPr="00EC58BD">
        <w:rPr>
          <w:color w:val="auto"/>
          <w:sz w:val="28"/>
          <w:szCs w:val="28"/>
          <w:lang w:val="kk-KZ"/>
        </w:rPr>
        <w:t>Самообслуживание»</w:t>
      </w:r>
      <w:r w:rsidR="00AA1FF3" w:rsidRPr="00EC58BD">
        <w:rPr>
          <w:color w:val="auto"/>
          <w:sz w:val="28"/>
          <w:szCs w:val="28"/>
        </w:rPr>
        <w:t xml:space="preserve"> относится к числу общеобразовательных предметов Типового учебного плана </w:t>
      </w:r>
      <w:r w:rsidR="00D21FA2" w:rsidRPr="00EC58BD">
        <w:rPr>
          <w:color w:val="auto"/>
          <w:sz w:val="28"/>
          <w:szCs w:val="28"/>
        </w:rPr>
        <w:t xml:space="preserve">обучения </w:t>
      </w:r>
      <w:r w:rsidR="00D832BD">
        <w:rPr>
          <w:color w:val="auto"/>
          <w:sz w:val="28"/>
          <w:szCs w:val="28"/>
        </w:rPr>
        <w:t>обучающихся</w:t>
      </w:r>
      <w:r w:rsidR="00AA1FF3" w:rsidRPr="00EC58BD">
        <w:rPr>
          <w:color w:val="auto"/>
          <w:sz w:val="28"/>
          <w:szCs w:val="28"/>
        </w:rPr>
        <w:t xml:space="preserve"> с умеренной умственной отсталостью, </w:t>
      </w:r>
      <w:r w:rsidR="00AA1FF3" w:rsidRPr="00EC58BD">
        <w:rPr>
          <w:color w:val="auto"/>
          <w:spacing w:val="2"/>
          <w:sz w:val="28"/>
          <w:szCs w:val="28"/>
        </w:rPr>
        <w:t>преподавание которого имеет практическую направленность</w:t>
      </w:r>
      <w:r w:rsidR="00AA1FF3" w:rsidRPr="00EC58BD">
        <w:rPr>
          <w:color w:val="auto"/>
          <w:sz w:val="28"/>
          <w:szCs w:val="28"/>
        </w:rPr>
        <w:t xml:space="preserve"> и содержит сведения, спос</w:t>
      </w:r>
      <w:r w:rsidR="00EF093E" w:rsidRPr="00EC58BD">
        <w:rPr>
          <w:color w:val="auto"/>
          <w:sz w:val="28"/>
          <w:szCs w:val="28"/>
        </w:rPr>
        <w:t xml:space="preserve">обствующие подготовке </w:t>
      </w:r>
      <w:r w:rsidR="0081582D" w:rsidRPr="00EC58BD">
        <w:rPr>
          <w:color w:val="auto"/>
          <w:sz w:val="28"/>
          <w:szCs w:val="28"/>
        </w:rPr>
        <w:t>обучающихся</w:t>
      </w:r>
      <w:r w:rsidR="00EF093E" w:rsidRPr="00EC58BD">
        <w:rPr>
          <w:color w:val="auto"/>
          <w:sz w:val="28"/>
          <w:szCs w:val="28"/>
        </w:rPr>
        <w:t xml:space="preserve"> </w:t>
      </w:r>
      <w:r w:rsidR="00AA1FF3" w:rsidRPr="00EC58BD">
        <w:rPr>
          <w:color w:val="auto"/>
          <w:sz w:val="28"/>
          <w:szCs w:val="28"/>
        </w:rPr>
        <w:t>к самостоятельной жизни и посильной трудовой деятельности</w:t>
      </w:r>
      <w:r w:rsidR="00EF093E" w:rsidRPr="00EC58BD">
        <w:rPr>
          <w:color w:val="auto"/>
          <w:spacing w:val="2"/>
          <w:sz w:val="28"/>
          <w:szCs w:val="28"/>
        </w:rPr>
        <w:t xml:space="preserve">. </w:t>
      </w:r>
      <w:r w:rsidR="00AA1FF3" w:rsidRPr="00EC58BD">
        <w:rPr>
          <w:color w:val="auto"/>
          <w:w w:val="107"/>
          <w:sz w:val="28"/>
          <w:szCs w:val="28"/>
          <w:lang w:bidi="he-IL"/>
        </w:rPr>
        <w:t>Программное содержание на начальном периоде обучения выступает, прежде всего, как</w:t>
      </w:r>
      <w:r w:rsidR="00306BDF" w:rsidRPr="00EC58BD">
        <w:rPr>
          <w:color w:val="auto"/>
          <w:w w:val="107"/>
          <w:sz w:val="28"/>
          <w:szCs w:val="28"/>
          <w:lang w:bidi="he-IL"/>
        </w:rPr>
        <w:t xml:space="preserve"> </w:t>
      </w:r>
      <w:r w:rsidR="00AA1FF3" w:rsidRPr="00EC58BD">
        <w:rPr>
          <w:color w:val="auto"/>
          <w:w w:val="107"/>
          <w:sz w:val="28"/>
          <w:szCs w:val="28"/>
          <w:lang w:bidi="he-IL"/>
        </w:rPr>
        <w:t xml:space="preserve">средство развития </w:t>
      </w:r>
      <w:r w:rsidR="00D21FA2" w:rsidRPr="00EC58BD">
        <w:rPr>
          <w:color w:val="auto"/>
          <w:w w:val="107"/>
          <w:sz w:val="28"/>
          <w:szCs w:val="28"/>
          <w:lang w:bidi="he-IL"/>
        </w:rPr>
        <w:t>обучающихся</w:t>
      </w:r>
      <w:r w:rsidR="00AA1FF3" w:rsidRPr="00EC58BD">
        <w:rPr>
          <w:color w:val="auto"/>
          <w:w w:val="107"/>
          <w:sz w:val="28"/>
          <w:szCs w:val="28"/>
          <w:lang w:bidi="he-IL"/>
        </w:rPr>
        <w:t>.</w:t>
      </w:r>
    </w:p>
    <w:p w:rsidR="00AA1FF3" w:rsidRPr="00EC58BD" w:rsidRDefault="00BE7324" w:rsidP="006B4B10">
      <w:pPr>
        <w:pStyle w:val="a7"/>
        <w:tabs>
          <w:tab w:val="left" w:pos="0"/>
          <w:tab w:val="left" w:pos="98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A72A1B" w:rsidRPr="00EC58BD">
        <w:rPr>
          <w:rFonts w:ascii="Times New Roman" w:hAnsi="Times New Roman"/>
          <w:sz w:val="28"/>
          <w:szCs w:val="28"/>
        </w:rPr>
        <w:t xml:space="preserve">. </w:t>
      </w:r>
      <w:r w:rsidR="00AA1FF3" w:rsidRPr="00EC58BD">
        <w:rPr>
          <w:rFonts w:ascii="Times New Roman" w:hAnsi="Times New Roman"/>
          <w:sz w:val="28"/>
          <w:szCs w:val="28"/>
        </w:rPr>
        <w:t xml:space="preserve">У </w:t>
      </w:r>
      <w:r w:rsidR="0081582D" w:rsidRPr="00EC58BD">
        <w:rPr>
          <w:rFonts w:ascii="Times New Roman" w:hAnsi="Times New Roman"/>
          <w:sz w:val="28"/>
          <w:szCs w:val="28"/>
        </w:rPr>
        <w:t>обучающихся</w:t>
      </w:r>
      <w:r w:rsidR="00A72A1B" w:rsidRPr="00EC58BD">
        <w:rPr>
          <w:rFonts w:ascii="Times New Roman" w:hAnsi="Times New Roman"/>
          <w:sz w:val="28"/>
          <w:szCs w:val="28"/>
        </w:rPr>
        <w:t xml:space="preserve"> с умеренной умственной отсталостью наблюдается глубокое недоразвитие познавательной деятельности, что создает серьезные трудности при овладении ими практической деятельностью. </w:t>
      </w:r>
    </w:p>
    <w:p w:rsidR="00D9286E" w:rsidRDefault="00D9286E" w:rsidP="006B4B10">
      <w:pPr>
        <w:pStyle w:val="aff0"/>
        <w:rPr>
          <w:rFonts w:ascii="Times New Roman" w:hAnsi="Times New Roman" w:cs="Times New Roman"/>
          <w:sz w:val="28"/>
          <w:szCs w:val="28"/>
        </w:rPr>
      </w:pPr>
    </w:p>
    <w:p w:rsidR="001E3FF6" w:rsidRPr="00EC58BD" w:rsidRDefault="001E3FF6" w:rsidP="006B4B10">
      <w:pPr>
        <w:pStyle w:val="aff0"/>
        <w:rPr>
          <w:rFonts w:ascii="Times New Roman" w:hAnsi="Times New Roman" w:cs="Times New Roman"/>
          <w:sz w:val="28"/>
          <w:szCs w:val="28"/>
        </w:rPr>
      </w:pPr>
    </w:p>
    <w:p w:rsidR="00030C8D" w:rsidRPr="00EC58BD" w:rsidRDefault="000E1873" w:rsidP="00240AD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C58BD">
        <w:rPr>
          <w:rFonts w:ascii="Times New Roman" w:hAnsi="Times New Roman"/>
          <w:b/>
          <w:sz w:val="28"/>
          <w:szCs w:val="28"/>
        </w:rPr>
        <w:t xml:space="preserve">Глава </w:t>
      </w:r>
      <w:r w:rsidR="00030C8D" w:rsidRPr="00EC58BD">
        <w:rPr>
          <w:rFonts w:ascii="Times New Roman" w:hAnsi="Times New Roman"/>
          <w:b/>
          <w:sz w:val="28"/>
          <w:szCs w:val="28"/>
        </w:rPr>
        <w:t>3. Педагогические подходы к организации учебного процесса</w:t>
      </w:r>
    </w:p>
    <w:p w:rsidR="008230B6" w:rsidRPr="00EC58BD" w:rsidRDefault="008230B6" w:rsidP="006B4B10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0C8D" w:rsidRPr="00EC58BD" w:rsidRDefault="00EF093E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17. В основе подходов </w:t>
      </w:r>
      <w:r w:rsidR="00030C8D" w:rsidRPr="00EC58BD">
        <w:rPr>
          <w:rFonts w:ascii="Times New Roman" w:hAnsi="Times New Roman" w:cs="Times New Roman"/>
          <w:sz w:val="28"/>
          <w:szCs w:val="28"/>
        </w:rPr>
        <w:t>к организации учебного процесса обучающихся с умеренной умственной отсталостью лежит педагогическая концепция «нормализации», принятая во всем мире в качестве основополагающей идеи организации жизни лиц с выраженной умственной отсталостью</w:t>
      </w:r>
      <w:r w:rsidR="00217EBD" w:rsidRPr="00EC58BD">
        <w:rPr>
          <w:rFonts w:ascii="Times New Roman" w:hAnsi="Times New Roman" w:cs="Times New Roman"/>
          <w:sz w:val="28"/>
          <w:szCs w:val="28"/>
        </w:rPr>
        <w:t xml:space="preserve">. Согласно этой концепции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</w:t>
      </w:r>
      <w:r w:rsidR="00217EBD" w:rsidRPr="00EC58BD">
        <w:rPr>
          <w:rFonts w:ascii="Times New Roman" w:hAnsi="Times New Roman" w:cs="Times New Roman"/>
          <w:sz w:val="28"/>
          <w:szCs w:val="28"/>
        </w:rPr>
        <w:t>щие</w:t>
      </w:r>
      <w:r w:rsidR="00030C8D" w:rsidRPr="00EC58BD">
        <w:rPr>
          <w:rFonts w:ascii="Times New Roman" w:hAnsi="Times New Roman" w:cs="Times New Roman"/>
          <w:sz w:val="28"/>
          <w:szCs w:val="28"/>
        </w:rPr>
        <w:t>ся является основ</w:t>
      </w:r>
      <w:r w:rsidR="00217EBD" w:rsidRPr="00EC58BD">
        <w:rPr>
          <w:rFonts w:ascii="Times New Roman" w:hAnsi="Times New Roman" w:cs="Times New Roman"/>
          <w:sz w:val="28"/>
          <w:szCs w:val="28"/>
        </w:rPr>
        <w:t>н</w:t>
      </w:r>
      <w:r w:rsidR="00030C8D" w:rsidRPr="00EC58BD">
        <w:rPr>
          <w:rFonts w:ascii="Times New Roman" w:hAnsi="Times New Roman" w:cs="Times New Roman"/>
          <w:sz w:val="28"/>
          <w:szCs w:val="28"/>
        </w:rPr>
        <w:t>ой и единственной точкой отсчета при проектировании всей системы коррекционно-педагогических мероприят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ий. Планируемые педагогические </w:t>
      </w:r>
      <w:r w:rsidR="00030C8D" w:rsidRPr="00EC58BD">
        <w:rPr>
          <w:rFonts w:ascii="Times New Roman" w:hAnsi="Times New Roman" w:cs="Times New Roman"/>
          <w:sz w:val="28"/>
          <w:szCs w:val="28"/>
        </w:rPr>
        <w:t>мероприятия включают в себя не тол</w:t>
      </w:r>
      <w:r w:rsidR="00217EBD" w:rsidRPr="00EC58BD">
        <w:rPr>
          <w:rFonts w:ascii="Times New Roman" w:hAnsi="Times New Roman" w:cs="Times New Roman"/>
          <w:sz w:val="28"/>
          <w:szCs w:val="28"/>
        </w:rPr>
        <w:t xml:space="preserve">ько непосредственную работу с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обучающимися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, но и преобразование окружающей среды, создание условий, стимулирующих собственную деятельность каждого </w:t>
      </w:r>
      <w:r w:rsidR="00D21FA2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030C8D" w:rsidRPr="00EC58BD">
        <w:rPr>
          <w:rFonts w:ascii="Times New Roman" w:hAnsi="Times New Roman" w:cs="Times New Roman"/>
          <w:sz w:val="28"/>
          <w:szCs w:val="28"/>
        </w:rPr>
        <w:t>.</w:t>
      </w:r>
    </w:p>
    <w:p w:rsidR="00030C8D" w:rsidRPr="00EC58BD" w:rsidRDefault="00240AD8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18. </w:t>
      </w:r>
      <w:r w:rsidR="008C27E6" w:rsidRPr="00EC58BD">
        <w:rPr>
          <w:rFonts w:ascii="Times New Roman" w:hAnsi="Times New Roman" w:cs="Times New Roman"/>
          <w:sz w:val="28"/>
          <w:szCs w:val="28"/>
        </w:rPr>
        <w:t>Содержание учебной деятельности раскрывается в учебных программах, являющихся ориентиром для составления индивидуальных программ обучения.</w:t>
      </w:r>
      <w:r w:rsidR="00871A95" w:rsidRPr="00EC58BD">
        <w:rPr>
          <w:rFonts w:ascii="Times New Roman" w:hAnsi="Times New Roman" w:cs="Times New Roman"/>
          <w:sz w:val="28"/>
          <w:szCs w:val="28"/>
        </w:rPr>
        <w:t xml:space="preserve"> Для составления индивидуальной программы обучения </w:t>
      </w:r>
      <w:r w:rsidR="00871A95" w:rsidRPr="00EC58BD">
        <w:rPr>
          <w:rFonts w:ascii="Times New Roman" w:hAnsi="Times New Roman" w:cs="Times New Roman"/>
          <w:sz w:val="28"/>
          <w:szCs w:val="28"/>
        </w:rPr>
        <w:lastRenderedPageBreak/>
        <w:t>необходимо наблюдать за обучающимся, подмечать малейшие сигналы, указывающие на его потребности и возможности.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19. На основе концепции «нормализации» с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формулированы </w:t>
      </w:r>
      <w:r w:rsidRPr="00EC58BD">
        <w:rPr>
          <w:rFonts w:ascii="Times New Roman" w:hAnsi="Times New Roman" w:cs="Times New Roman"/>
          <w:sz w:val="28"/>
          <w:szCs w:val="28"/>
        </w:rPr>
        <w:t>принципы организации п</w:t>
      </w:r>
      <w:r w:rsidR="00217EBD" w:rsidRPr="00EC58BD">
        <w:rPr>
          <w:rFonts w:ascii="Times New Roman" w:hAnsi="Times New Roman" w:cs="Times New Roman"/>
          <w:sz w:val="28"/>
          <w:szCs w:val="28"/>
        </w:rPr>
        <w:t xml:space="preserve">роцесса обучения и воспитания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 с умеренной </w:t>
      </w:r>
      <w:r w:rsidRPr="00EC58BD">
        <w:rPr>
          <w:rFonts w:ascii="Times New Roman" w:hAnsi="Times New Roman" w:cs="Times New Roman"/>
          <w:sz w:val="28"/>
          <w:szCs w:val="28"/>
        </w:rPr>
        <w:t xml:space="preserve">умственной отсталостью в условиях специальной школы. </w:t>
      </w:r>
    </w:p>
    <w:p w:rsidR="00030C8D" w:rsidRPr="00EC58BD" w:rsidRDefault="00217EB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20. Принцип признания права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 развиваться в индивидуальном темпе, </w:t>
      </w:r>
      <w:r w:rsidRPr="00EC58BD">
        <w:rPr>
          <w:rFonts w:ascii="Times New Roman" w:hAnsi="Times New Roman" w:cs="Times New Roman"/>
          <w:sz w:val="28"/>
          <w:szCs w:val="28"/>
        </w:rPr>
        <w:t>позволит сохранить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 уникальные особенности</w:t>
      </w:r>
      <w:r w:rsidRPr="00EC58BD">
        <w:rPr>
          <w:rFonts w:ascii="Times New Roman" w:hAnsi="Times New Roman" w:cs="Times New Roman"/>
          <w:sz w:val="28"/>
          <w:szCs w:val="28"/>
        </w:rPr>
        <w:t xml:space="preserve"> каждого ребенка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. Соблюдение этого принципа предполагает постоянное изучение возможностей и поступательного развития ребенка, с целью определения содержания индивидуальной программы его обучения. Признание любых, даже самых минимальных продвижений в развитии и усвоении навыков, как положительных результатов в обучении. 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21. Принцип самостоятельного выбора педагогом содержания, методов, форм, дидактических средств обучения каждого </w:t>
      </w:r>
      <w:r w:rsidR="00A625C3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учетом индивидуальных возможностей и результатов мониторинга образовательных и личностных достижений. 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22. Принцип создания соответствующей ш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кольной среды для формирования </w:t>
      </w:r>
      <w:r w:rsidRPr="00EC58BD">
        <w:rPr>
          <w:rFonts w:ascii="Times New Roman" w:hAnsi="Times New Roman" w:cs="Times New Roman"/>
          <w:sz w:val="28"/>
          <w:szCs w:val="28"/>
        </w:rPr>
        <w:t xml:space="preserve">практической деятельности и социальных навыков у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>:</w:t>
      </w:r>
    </w:p>
    <w:p w:rsidR="00030C8D" w:rsidRPr="00EC58BD" w:rsidRDefault="00D9286E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1) ф</w:t>
      </w:r>
      <w:r w:rsidR="00030C8D" w:rsidRPr="00EC58BD">
        <w:rPr>
          <w:rFonts w:ascii="Times New Roman" w:hAnsi="Times New Roman" w:cs="Times New Roman"/>
          <w:sz w:val="28"/>
          <w:szCs w:val="28"/>
        </w:rPr>
        <w:t>ормирование умений и навыков осуществля</w:t>
      </w:r>
      <w:r w:rsidR="00533694" w:rsidRPr="00EC58BD">
        <w:rPr>
          <w:rFonts w:ascii="Times New Roman" w:hAnsi="Times New Roman" w:cs="Times New Roman"/>
          <w:sz w:val="28"/>
          <w:szCs w:val="28"/>
        </w:rPr>
        <w:t xml:space="preserve">ется </w:t>
      </w:r>
      <w:r w:rsidR="00030C8D" w:rsidRPr="00EC58BD">
        <w:rPr>
          <w:rFonts w:ascii="Times New Roman" w:hAnsi="Times New Roman" w:cs="Times New Roman"/>
          <w:sz w:val="28"/>
          <w:szCs w:val="28"/>
        </w:rPr>
        <w:t>в ситуации максимально приближенной к той, в котор</w:t>
      </w:r>
      <w:r w:rsidR="00A33B3F" w:rsidRPr="00EC58BD">
        <w:rPr>
          <w:rFonts w:ascii="Times New Roman" w:hAnsi="Times New Roman" w:cs="Times New Roman"/>
          <w:sz w:val="28"/>
          <w:szCs w:val="28"/>
        </w:rPr>
        <w:t xml:space="preserve">ой они </w:t>
      </w:r>
      <w:r w:rsidR="00533694" w:rsidRPr="00EC58BD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A33B3F" w:rsidRPr="00EC58BD">
        <w:rPr>
          <w:rFonts w:ascii="Times New Roman" w:hAnsi="Times New Roman" w:cs="Times New Roman"/>
          <w:sz w:val="28"/>
          <w:szCs w:val="28"/>
        </w:rPr>
        <w:t>использованы. Э</w:t>
      </w:r>
      <w:r w:rsidR="00030C8D" w:rsidRPr="00EC58BD">
        <w:rPr>
          <w:rFonts w:ascii="Times New Roman" w:hAnsi="Times New Roman" w:cs="Times New Roman"/>
          <w:sz w:val="28"/>
          <w:szCs w:val="28"/>
        </w:rPr>
        <w:t>то связано с трудностями переноса зн</w:t>
      </w:r>
      <w:r w:rsidR="00BE7324">
        <w:rPr>
          <w:rFonts w:ascii="Times New Roman" w:hAnsi="Times New Roman" w:cs="Times New Roman"/>
          <w:sz w:val="28"/>
          <w:szCs w:val="28"/>
        </w:rPr>
        <w:t>аний и навыков в новую ситуацию;</w:t>
      </w:r>
    </w:p>
    <w:p w:rsidR="00030C8D" w:rsidRPr="00EC58BD" w:rsidRDefault="00217EB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2)</w:t>
      </w:r>
      <w:r w:rsidR="00D9286E" w:rsidRPr="00EC58BD">
        <w:rPr>
          <w:rFonts w:ascii="Times New Roman" w:hAnsi="Times New Roman" w:cs="Times New Roman"/>
          <w:sz w:val="28"/>
          <w:szCs w:val="28"/>
        </w:rPr>
        <w:t xml:space="preserve"> п</w:t>
      </w:r>
      <w:r w:rsidR="00030C8D" w:rsidRPr="00EC58BD">
        <w:rPr>
          <w:rFonts w:ascii="Times New Roman" w:hAnsi="Times New Roman" w:cs="Times New Roman"/>
          <w:sz w:val="28"/>
          <w:szCs w:val="28"/>
        </w:rPr>
        <w:t>реобразованы в пространство, отражающее</w:t>
      </w:r>
      <w:r w:rsidR="00A33B3F" w:rsidRPr="00EC58BD">
        <w:rPr>
          <w:rFonts w:ascii="Times New Roman" w:hAnsi="Times New Roman" w:cs="Times New Roman"/>
          <w:sz w:val="28"/>
          <w:szCs w:val="28"/>
        </w:rPr>
        <w:t xml:space="preserve"> различные жизненные ситуации, п</w:t>
      </w:r>
      <w:r w:rsidR="00030C8D" w:rsidRPr="00EC58BD">
        <w:rPr>
          <w:rFonts w:ascii="Times New Roman" w:hAnsi="Times New Roman" w:cs="Times New Roman"/>
          <w:sz w:val="28"/>
          <w:szCs w:val="28"/>
        </w:rPr>
        <w:t>редметная среда периодически меня</w:t>
      </w:r>
      <w:r w:rsidR="00533694" w:rsidRPr="00EC58BD">
        <w:rPr>
          <w:rFonts w:ascii="Times New Roman" w:hAnsi="Times New Roman" w:cs="Times New Roman"/>
          <w:sz w:val="28"/>
          <w:szCs w:val="28"/>
        </w:rPr>
        <w:t>ется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 вслед за изменением потребностей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030C8D" w:rsidRPr="00EC58BD">
        <w:rPr>
          <w:rFonts w:ascii="Times New Roman" w:hAnsi="Times New Roman" w:cs="Times New Roman"/>
          <w:sz w:val="28"/>
          <w:szCs w:val="28"/>
        </w:rPr>
        <w:t>;</w:t>
      </w:r>
    </w:p>
    <w:p w:rsidR="00030C8D" w:rsidRPr="00EC58BD" w:rsidRDefault="00217EB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3) </w:t>
      </w:r>
      <w:r w:rsidR="00030C8D" w:rsidRPr="00EC58BD">
        <w:rPr>
          <w:rFonts w:ascii="Times New Roman" w:hAnsi="Times New Roman" w:cs="Times New Roman"/>
          <w:sz w:val="28"/>
          <w:szCs w:val="28"/>
        </w:rPr>
        <w:t>комфортная социально-бытовая и предметно-развивающая среда в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030C8D" w:rsidRPr="00EC58BD">
        <w:rPr>
          <w:rFonts w:ascii="Times New Roman" w:hAnsi="Times New Roman" w:cs="Times New Roman"/>
          <w:sz w:val="28"/>
          <w:szCs w:val="28"/>
        </w:rPr>
        <w:t>школе выстраивается с учетом возрастных и физиологических особенностей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030C8D" w:rsidRPr="00EC58BD">
        <w:rPr>
          <w:rFonts w:ascii="Times New Roman" w:hAnsi="Times New Roman" w:cs="Times New Roman"/>
          <w:sz w:val="28"/>
          <w:szCs w:val="28"/>
        </w:rPr>
        <w:t>обучающихся с умеренной умственной отсталостью (необходимы обустроенные пространства для отдыха, двигательной активности, санитарно-гигиенических процедур).</w:t>
      </w:r>
    </w:p>
    <w:p w:rsidR="00EF093E" w:rsidRPr="00EC58BD" w:rsidRDefault="00030C8D" w:rsidP="00EF093E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23. Принцип интегрированного характера ежедневной деятельности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в школе.</w:t>
      </w:r>
      <w:r w:rsidR="0097030A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286E" w:rsidRPr="00EC58BD">
        <w:rPr>
          <w:rFonts w:ascii="Times New Roman" w:hAnsi="Times New Roman" w:cs="Times New Roman"/>
          <w:sz w:val="28"/>
          <w:szCs w:val="28"/>
        </w:rPr>
        <w:t>Предполагает интеграцию содержания из нескольких предметных областей учебного плана, который реализуется идеей беспредметного обучения в период первых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D9286E" w:rsidRPr="00EC58BD">
        <w:rPr>
          <w:rFonts w:ascii="Times New Roman" w:hAnsi="Times New Roman" w:cs="Times New Roman"/>
          <w:sz w:val="28"/>
          <w:szCs w:val="28"/>
        </w:rPr>
        <w:t xml:space="preserve">3-4 лет обучения в школе. </w:t>
      </w:r>
      <w:r w:rsidRPr="00EC58BD">
        <w:rPr>
          <w:rFonts w:ascii="Times New Roman" w:hAnsi="Times New Roman" w:cs="Times New Roman"/>
          <w:sz w:val="28"/>
          <w:szCs w:val="28"/>
        </w:rPr>
        <w:t xml:space="preserve">Все уроки-занятия </w:t>
      </w:r>
      <w:r w:rsidR="00533694" w:rsidRPr="00EC58BD"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EC58BD">
        <w:rPr>
          <w:rFonts w:ascii="Times New Roman" w:hAnsi="Times New Roman" w:cs="Times New Roman"/>
          <w:sz w:val="28"/>
          <w:szCs w:val="28"/>
        </w:rPr>
        <w:t xml:space="preserve">направлены, прежде всего, на общее развитие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(коммуникативное, двигательное, речевое, сенсорное),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A33B3F" w:rsidRPr="00EC58BD">
        <w:rPr>
          <w:rFonts w:ascii="Times New Roman" w:hAnsi="Times New Roman" w:cs="Times New Roman"/>
          <w:sz w:val="28"/>
          <w:szCs w:val="28"/>
        </w:rPr>
        <w:t>используя содержание</w:t>
      </w:r>
      <w:r w:rsidRPr="00EC58BD">
        <w:rPr>
          <w:rFonts w:ascii="Times New Roman" w:hAnsi="Times New Roman" w:cs="Times New Roman"/>
          <w:sz w:val="28"/>
          <w:szCs w:val="28"/>
        </w:rPr>
        <w:t xml:space="preserve"> учебных программ. По мере продвижения </w:t>
      </w:r>
      <w:r w:rsidR="00A625C3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в индивидуальном развитии, осуществляется переход к предметному обучению.</w:t>
      </w:r>
    </w:p>
    <w:p w:rsidR="00030C8D" w:rsidRPr="00EC58BD" w:rsidRDefault="00030C8D" w:rsidP="00EF093E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24. Беспредметное обучение реализуется посредством сквозного тематического планирования. В качестве сквозных тем следует использовать тематику интегрированного курса «Мир вокруг». На основе выбранной темы в течение 1-2 недель организуется разнообразная деятельность обучающихся. В этом периоде обучения выбранная тема является не только и не столько целью </w:t>
      </w:r>
      <w:r w:rsidRPr="00EC58BD">
        <w:rPr>
          <w:rFonts w:ascii="Times New Roman" w:hAnsi="Times New Roman" w:cs="Times New Roman"/>
          <w:sz w:val="28"/>
          <w:szCs w:val="28"/>
        </w:rPr>
        <w:lastRenderedPageBreak/>
        <w:t>познания, сколько средством организ</w:t>
      </w:r>
      <w:r w:rsidR="00A33B3F" w:rsidRPr="00EC58BD">
        <w:rPr>
          <w:rFonts w:ascii="Times New Roman" w:hAnsi="Times New Roman" w:cs="Times New Roman"/>
          <w:sz w:val="28"/>
          <w:szCs w:val="28"/>
        </w:rPr>
        <w:t xml:space="preserve">ации ежедневной деятельности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в школе.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25. Принцип развития мышления, языка и коммуникации, как средств</w:t>
      </w:r>
      <w:r w:rsidR="00A33B3F" w:rsidRPr="00EC58BD">
        <w:rPr>
          <w:rFonts w:ascii="Times New Roman" w:hAnsi="Times New Roman" w:cs="Times New Roman"/>
          <w:sz w:val="28"/>
          <w:szCs w:val="28"/>
        </w:rPr>
        <w:t xml:space="preserve">о социализации. У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EC58BD">
        <w:rPr>
          <w:rFonts w:ascii="Times New Roman" w:hAnsi="Times New Roman" w:cs="Times New Roman"/>
          <w:sz w:val="28"/>
          <w:szCs w:val="28"/>
        </w:rPr>
        <w:t>специфические проблемы в развитии речи (вплоть до ее отсутствия)</w:t>
      </w:r>
      <w:r w:rsidR="00200316" w:rsidRPr="00EC58BD">
        <w:rPr>
          <w:rFonts w:ascii="Times New Roman" w:hAnsi="Times New Roman" w:cs="Times New Roman"/>
          <w:sz w:val="28"/>
          <w:szCs w:val="28"/>
        </w:rPr>
        <w:t xml:space="preserve">, мышления, общения. </w:t>
      </w:r>
      <w:r w:rsidR="003F6BD1" w:rsidRPr="00EC58BD">
        <w:rPr>
          <w:rFonts w:ascii="Times New Roman" w:hAnsi="Times New Roman" w:cs="Times New Roman"/>
          <w:sz w:val="28"/>
          <w:szCs w:val="28"/>
        </w:rPr>
        <w:t xml:space="preserve">Существующие </w:t>
      </w:r>
      <w:r w:rsidR="00200316" w:rsidRPr="00EC58BD">
        <w:rPr>
          <w:rFonts w:ascii="Times New Roman" w:hAnsi="Times New Roman" w:cs="Times New Roman"/>
          <w:sz w:val="28"/>
          <w:szCs w:val="28"/>
        </w:rPr>
        <w:t>проблемы</w:t>
      </w:r>
      <w:r w:rsidRPr="00EC58BD">
        <w:rPr>
          <w:rFonts w:ascii="Times New Roman" w:hAnsi="Times New Roman" w:cs="Times New Roman"/>
          <w:sz w:val="28"/>
          <w:szCs w:val="28"/>
        </w:rPr>
        <w:t xml:space="preserve">, на сколько это возможно в каждом конкретном случае, </w:t>
      </w:r>
      <w:r w:rsidR="00200316" w:rsidRPr="00EC58BD"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EC58BD">
        <w:rPr>
          <w:rFonts w:ascii="Times New Roman" w:hAnsi="Times New Roman" w:cs="Times New Roman"/>
          <w:sz w:val="28"/>
          <w:szCs w:val="28"/>
        </w:rPr>
        <w:t>компенсироваться педагогическими средствами. Выстраивается последовательная р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абота по расширению понимания </w:t>
      </w:r>
      <w:r w:rsidRPr="00EC58BD">
        <w:rPr>
          <w:rFonts w:ascii="Times New Roman" w:hAnsi="Times New Roman" w:cs="Times New Roman"/>
          <w:sz w:val="28"/>
          <w:szCs w:val="28"/>
        </w:rPr>
        <w:t>речи, формированию вербальных и невербальных средств общения, развитию н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аглядно-действенного мышления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>. Речев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ое сопровождение деятельности </w:t>
      </w:r>
      <w:r w:rsidR="00D21FA2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со стороны педагога </w:t>
      </w:r>
      <w:r w:rsidR="00200316" w:rsidRPr="00EC58BD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EC58BD">
        <w:rPr>
          <w:rFonts w:ascii="Times New Roman" w:hAnsi="Times New Roman" w:cs="Times New Roman"/>
          <w:sz w:val="28"/>
          <w:szCs w:val="28"/>
        </w:rPr>
        <w:t xml:space="preserve">дозированным и доступным 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их </w:t>
      </w:r>
      <w:r w:rsidRPr="00EC58BD">
        <w:rPr>
          <w:rFonts w:ascii="Times New Roman" w:hAnsi="Times New Roman" w:cs="Times New Roman"/>
          <w:sz w:val="28"/>
          <w:szCs w:val="28"/>
        </w:rPr>
        <w:t>понима</w:t>
      </w:r>
      <w:r w:rsidR="004F3B94" w:rsidRPr="00EC58BD">
        <w:rPr>
          <w:rFonts w:ascii="Times New Roman" w:hAnsi="Times New Roman" w:cs="Times New Roman"/>
          <w:sz w:val="28"/>
          <w:szCs w:val="28"/>
        </w:rPr>
        <w:t>нию.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26. Принцип социализирующей направленности учебно-воспитательного процесса. В связи с неизбежной 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изолированностью </w:t>
      </w:r>
      <w:r w:rsidRPr="00EC58BD">
        <w:rPr>
          <w:rFonts w:ascii="Times New Roman" w:hAnsi="Times New Roman" w:cs="Times New Roman"/>
          <w:sz w:val="28"/>
          <w:szCs w:val="28"/>
        </w:rPr>
        <w:t>среды обучения и воспитания, максимально п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риспособленной к особенностям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4F3B94" w:rsidRPr="00EC58BD">
        <w:rPr>
          <w:rFonts w:ascii="Times New Roman" w:hAnsi="Times New Roman" w:cs="Times New Roman"/>
          <w:sz w:val="28"/>
          <w:szCs w:val="28"/>
        </w:rPr>
        <w:t>,</w:t>
      </w:r>
      <w:r w:rsidRPr="00EC58BD">
        <w:rPr>
          <w:rFonts w:ascii="Times New Roman" w:hAnsi="Times New Roman" w:cs="Times New Roman"/>
          <w:sz w:val="28"/>
          <w:szCs w:val="28"/>
        </w:rPr>
        <w:t xml:space="preserve"> и огра</w:t>
      </w:r>
      <w:r w:rsidR="004F3B94" w:rsidRPr="00EC58BD">
        <w:rPr>
          <w:rFonts w:ascii="Times New Roman" w:hAnsi="Times New Roman" w:cs="Times New Roman"/>
          <w:sz w:val="28"/>
          <w:szCs w:val="28"/>
        </w:rPr>
        <w:t xml:space="preserve">ничивающей их взаимодействие с нормально развивающимися </w:t>
      </w:r>
      <w:r w:rsidRPr="00EC58BD">
        <w:rPr>
          <w:rFonts w:ascii="Times New Roman" w:hAnsi="Times New Roman" w:cs="Times New Roman"/>
          <w:sz w:val="28"/>
          <w:szCs w:val="28"/>
        </w:rPr>
        <w:t>сверстниками, требуется специальная работа по вв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едению ребенка в более сложную </w:t>
      </w:r>
      <w:r w:rsidRPr="00EC58BD">
        <w:rPr>
          <w:rFonts w:ascii="Times New Roman" w:hAnsi="Times New Roman" w:cs="Times New Roman"/>
          <w:sz w:val="28"/>
          <w:szCs w:val="28"/>
        </w:rPr>
        <w:t>социальную среду:</w:t>
      </w:r>
    </w:p>
    <w:p w:rsidR="004F3B94" w:rsidRPr="00EC58BD" w:rsidRDefault="004F3B94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1) </w:t>
      </w:r>
      <w:r w:rsidR="00030C8D" w:rsidRPr="00EC58BD">
        <w:rPr>
          <w:rFonts w:ascii="Times New Roman" w:hAnsi="Times New Roman" w:cs="Times New Roman"/>
          <w:sz w:val="28"/>
          <w:szCs w:val="28"/>
        </w:rPr>
        <w:t>поэтапное и планомерное расширение жизненного опыта и социальных контактов</w:t>
      </w:r>
      <w:r w:rsidRPr="00EC58BD">
        <w:rPr>
          <w:rFonts w:ascii="Times New Roman" w:hAnsi="Times New Roman" w:cs="Times New Roman"/>
          <w:sz w:val="28"/>
          <w:szCs w:val="28"/>
        </w:rPr>
        <w:t xml:space="preserve">,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в доступных для них пределах;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2) формирование толерантной и благосклонной 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окружающей </w:t>
      </w:r>
      <w:r w:rsidR="00D21FA2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 среды для его безболезненного вхождения </w:t>
      </w:r>
      <w:r w:rsidRPr="00EC58BD">
        <w:rPr>
          <w:rFonts w:ascii="Times New Roman" w:hAnsi="Times New Roman" w:cs="Times New Roman"/>
          <w:sz w:val="28"/>
          <w:szCs w:val="28"/>
        </w:rPr>
        <w:t>в социум. С этой целью необх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одима планомерная работа школы </w:t>
      </w:r>
      <w:r w:rsidRPr="00EC58BD">
        <w:rPr>
          <w:rFonts w:ascii="Times New Roman" w:hAnsi="Times New Roman" w:cs="Times New Roman"/>
          <w:sz w:val="28"/>
          <w:szCs w:val="28"/>
        </w:rPr>
        <w:t>с семьей ребенка и сообществом.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27.</w:t>
      </w:r>
      <w:r w:rsidR="00CA10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D21FA2" w:rsidRPr="00EC58B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D832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не </w:t>
      </w:r>
      <w:r w:rsidR="00200316" w:rsidRPr="00EC58BD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EC58BD">
        <w:rPr>
          <w:rFonts w:ascii="Times New Roman" w:hAnsi="Times New Roman" w:cs="Times New Roman"/>
          <w:sz w:val="28"/>
          <w:szCs w:val="28"/>
        </w:rPr>
        <w:t>жестко регламентирован не только содержательно, но и с точк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и зрения организационных форм. </w:t>
      </w:r>
      <w:r w:rsidRPr="00EC58BD">
        <w:rPr>
          <w:rFonts w:ascii="Times New Roman" w:hAnsi="Times New Roman" w:cs="Times New Roman"/>
          <w:sz w:val="28"/>
          <w:szCs w:val="28"/>
        </w:rPr>
        <w:t xml:space="preserve">Низкий познавательный интерес в условиях коллективного обучения; слабая реакция на стимулы, используемые во фронтальной работе; 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невозможность поддерживать активность </w:t>
      </w:r>
      <w:r w:rsidR="00A625C3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>в течение сорока пяти минут на содержании одного учебного предмета приводят к низкой эффективности традиционн</w:t>
      </w:r>
      <w:r w:rsidR="00EF093E" w:rsidRPr="00EC58BD">
        <w:rPr>
          <w:rFonts w:ascii="Times New Roman" w:hAnsi="Times New Roman" w:cs="Times New Roman"/>
          <w:sz w:val="28"/>
          <w:szCs w:val="28"/>
        </w:rPr>
        <w:t xml:space="preserve">ого академически построенного </w:t>
      </w:r>
      <w:r w:rsidRPr="00EC58BD">
        <w:rPr>
          <w:rFonts w:ascii="Times New Roman" w:hAnsi="Times New Roman" w:cs="Times New Roman"/>
          <w:sz w:val="28"/>
          <w:szCs w:val="28"/>
        </w:rPr>
        <w:t>урока.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28. </w:t>
      </w:r>
      <w:r w:rsidR="00871A95" w:rsidRPr="00EC58BD">
        <w:rPr>
          <w:rFonts w:ascii="Times New Roman" w:hAnsi="Times New Roman" w:cs="Times New Roman"/>
          <w:sz w:val="28"/>
          <w:szCs w:val="28"/>
        </w:rPr>
        <w:t>Обучающиеся нуждаются в организации урока, меняющего вид деятельности тогда, когда это необходимо самому человеку, выполнять индивидуальную работу (отличную от работы других обучающихся) и получать индивидуальную помощь педагога. Обучающимся предоставляется возможность свободно передвигаться в классной комнате.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2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9. Педагогические мероприятия, </w:t>
      </w:r>
      <w:r w:rsidRPr="00EC58BD">
        <w:rPr>
          <w:rFonts w:ascii="Times New Roman" w:hAnsi="Times New Roman" w:cs="Times New Roman"/>
          <w:sz w:val="28"/>
          <w:szCs w:val="28"/>
        </w:rPr>
        <w:t>выстроенные в соответствии со специал</w:t>
      </w:r>
      <w:r w:rsidR="00240AD8" w:rsidRPr="00EC58BD">
        <w:rPr>
          <w:rFonts w:ascii="Times New Roman" w:hAnsi="Times New Roman" w:cs="Times New Roman"/>
          <w:sz w:val="28"/>
          <w:szCs w:val="28"/>
        </w:rPr>
        <w:t>ьными принципами,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200316" w:rsidRPr="00EC58BD"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EC58BD">
        <w:rPr>
          <w:rFonts w:ascii="Times New Roman" w:hAnsi="Times New Roman" w:cs="Times New Roman"/>
          <w:sz w:val="28"/>
          <w:szCs w:val="28"/>
        </w:rPr>
        <w:t>ориентированы на ра</w:t>
      </w:r>
      <w:r w:rsidR="00EE221D" w:rsidRPr="00EC58BD">
        <w:rPr>
          <w:rFonts w:ascii="Times New Roman" w:hAnsi="Times New Roman" w:cs="Times New Roman"/>
          <w:sz w:val="28"/>
          <w:szCs w:val="28"/>
        </w:rPr>
        <w:t xml:space="preserve">звитие собственной активности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>, их инициативы и самостоятельности.</w:t>
      </w:r>
    </w:p>
    <w:p w:rsidR="00030C8D" w:rsidRPr="00EC58BD" w:rsidRDefault="00030C8D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30. </w:t>
      </w:r>
      <w:r w:rsidR="00200316" w:rsidRPr="00EC58BD">
        <w:rPr>
          <w:rFonts w:ascii="Times New Roman" w:hAnsi="Times New Roman" w:cs="Times New Roman"/>
          <w:sz w:val="28"/>
          <w:szCs w:val="28"/>
        </w:rPr>
        <w:t>Основные виды деятельности, в которых  проявляется активность и развивается самостоятельность обучающихся с умеренной умственной отсталостью:</w:t>
      </w:r>
    </w:p>
    <w:p w:rsidR="00030C8D" w:rsidRPr="00EC58BD" w:rsidRDefault="00240AD8" w:rsidP="006B4B10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A56141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0C8D" w:rsidRPr="00EC58BD">
        <w:rPr>
          <w:rFonts w:ascii="Times New Roman" w:hAnsi="Times New Roman" w:cs="Times New Roman"/>
          <w:sz w:val="28"/>
          <w:szCs w:val="28"/>
        </w:rPr>
        <w:t>наблюдение живой и неживой природы и явлений социальной жизни;</w:t>
      </w:r>
    </w:p>
    <w:p w:rsidR="00030C8D" w:rsidRPr="00EC58BD" w:rsidRDefault="00240AD8" w:rsidP="006B4B10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2)</w:t>
      </w:r>
      <w:r w:rsidR="00A56141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0C8D" w:rsidRPr="00EC58BD">
        <w:rPr>
          <w:rFonts w:ascii="Times New Roman" w:hAnsi="Times New Roman" w:cs="Times New Roman"/>
          <w:sz w:val="28"/>
          <w:szCs w:val="28"/>
        </w:rPr>
        <w:t>предметно-практическая деятельность;</w:t>
      </w:r>
    </w:p>
    <w:p w:rsidR="00030C8D" w:rsidRPr="00EC58BD" w:rsidRDefault="00240AD8" w:rsidP="006B4B10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3)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 игровые действия и игровая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деятельность; </w:t>
      </w:r>
    </w:p>
    <w:p w:rsidR="00030C8D" w:rsidRPr="00EC58BD" w:rsidRDefault="00240AD8" w:rsidP="006B4B10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4)</w:t>
      </w:r>
      <w:r w:rsidR="00A56141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0C8D" w:rsidRPr="00EC58BD">
        <w:rPr>
          <w:rFonts w:ascii="Times New Roman" w:hAnsi="Times New Roman" w:cs="Times New Roman"/>
          <w:sz w:val="28"/>
          <w:szCs w:val="28"/>
        </w:rPr>
        <w:t xml:space="preserve">хозяйственно-трудовая деятельность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030C8D" w:rsidRPr="00EC58BD">
        <w:rPr>
          <w:rFonts w:ascii="Times New Roman" w:hAnsi="Times New Roman" w:cs="Times New Roman"/>
          <w:sz w:val="28"/>
          <w:szCs w:val="28"/>
        </w:rPr>
        <w:t>;</w:t>
      </w:r>
    </w:p>
    <w:p w:rsidR="00030C8D" w:rsidRPr="00EC58BD" w:rsidRDefault="00240AD8" w:rsidP="006B4B10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5)</w:t>
      </w:r>
      <w:r w:rsidR="00A56141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>социально-бытовая деятельность.</w:t>
      </w:r>
    </w:p>
    <w:p w:rsidR="00636E9A" w:rsidRPr="00EC58BD" w:rsidRDefault="00636E9A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31. Учебно-воспитательный процесс строится в предметной деятельности на протяжении всего периода обучения </w:t>
      </w:r>
      <w:r w:rsidR="00D832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отсталостью. </w:t>
      </w:r>
    </w:p>
    <w:p w:rsidR="00636E9A" w:rsidRPr="00EC58BD" w:rsidRDefault="00EF093E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32. Наглядно-практические </w:t>
      </w:r>
      <w:r w:rsidR="00636E9A" w:rsidRPr="00EC58BD">
        <w:rPr>
          <w:rFonts w:ascii="Times New Roman" w:hAnsi="Times New Roman" w:cs="Times New Roman"/>
          <w:sz w:val="28"/>
          <w:szCs w:val="28"/>
        </w:rPr>
        <w:t>методы играют значительную роль. О</w:t>
      </w:r>
      <w:r w:rsidRPr="00EC58BD">
        <w:rPr>
          <w:rFonts w:ascii="Times New Roman" w:hAnsi="Times New Roman" w:cs="Times New Roman"/>
          <w:sz w:val="28"/>
          <w:szCs w:val="28"/>
        </w:rPr>
        <w:t>ни дополняют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 xml:space="preserve">наглядные методы </w:t>
      </w:r>
      <w:r w:rsidR="00636E9A" w:rsidRPr="00EC58B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="00636E9A" w:rsidRPr="00EC58BD">
        <w:rPr>
          <w:rFonts w:ascii="Times New Roman" w:hAnsi="Times New Roman" w:cs="Times New Roman"/>
          <w:sz w:val="28"/>
          <w:szCs w:val="28"/>
        </w:rPr>
        <w:t xml:space="preserve">деятельностью </w:t>
      </w:r>
      <w:r w:rsidR="00A625C3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636E9A" w:rsidRPr="00EC58BD">
        <w:rPr>
          <w:rFonts w:ascii="Times New Roman" w:hAnsi="Times New Roman" w:cs="Times New Roman"/>
          <w:sz w:val="28"/>
          <w:szCs w:val="28"/>
        </w:rPr>
        <w:t>. Учитель тщательно продумывает виды конкретных упражнений, способы и место их проведения в классной комнате (за рабочим столом, у доски, наборного полотна,</w:t>
      </w:r>
      <w:r w:rsidR="00BA13E6" w:rsidRPr="00EC58BD">
        <w:rPr>
          <w:rFonts w:ascii="Times New Roman" w:hAnsi="Times New Roman" w:cs="Times New Roman"/>
          <w:sz w:val="28"/>
          <w:szCs w:val="28"/>
        </w:rPr>
        <w:t xml:space="preserve"> в игровом уголке, на ковре и тому подобном</w:t>
      </w:r>
      <w:r w:rsidR="00636E9A" w:rsidRPr="00EC58BD">
        <w:rPr>
          <w:rFonts w:ascii="Times New Roman" w:hAnsi="Times New Roman" w:cs="Times New Roman"/>
          <w:sz w:val="28"/>
          <w:szCs w:val="28"/>
        </w:rPr>
        <w:t>)</w:t>
      </w:r>
      <w:r w:rsidR="005076AC" w:rsidRPr="00EC58B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36E9A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871A95" w:rsidRPr="00EC58BD">
        <w:rPr>
          <w:rFonts w:ascii="Times New Roman" w:hAnsi="Times New Roman" w:cs="Times New Roman"/>
          <w:sz w:val="28"/>
          <w:szCs w:val="28"/>
        </w:rPr>
        <w:t>Ч</w:t>
      </w:r>
      <w:r w:rsidR="00BE7324">
        <w:rPr>
          <w:rFonts w:ascii="Times New Roman" w:hAnsi="Times New Roman" w:cs="Times New Roman"/>
          <w:sz w:val="28"/>
          <w:szCs w:val="28"/>
        </w:rPr>
        <w:t>асто, обучающиеся одного класса</w:t>
      </w:r>
      <w:r w:rsidR="00871A95" w:rsidRPr="00EC58BD">
        <w:rPr>
          <w:rFonts w:ascii="Times New Roman" w:hAnsi="Times New Roman" w:cs="Times New Roman"/>
          <w:sz w:val="28"/>
          <w:szCs w:val="28"/>
        </w:rPr>
        <w:t xml:space="preserve"> значительно отличаются друг от друга познавательными возможностями, поэтому процесс обучения максимально индивидуализируется.</w:t>
      </w:r>
    </w:p>
    <w:p w:rsidR="00EF4948" w:rsidRPr="00EC58BD" w:rsidRDefault="00EF4948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33. Широко используются дидактические игры. При проведении игр необходимо соблюдать определенный темп, не перенасыщать игров</w:t>
      </w:r>
      <w:r w:rsidR="00EE221D" w:rsidRPr="00EC58BD">
        <w:rPr>
          <w:rFonts w:ascii="Times New Roman" w:hAnsi="Times New Roman" w:cs="Times New Roman"/>
          <w:sz w:val="28"/>
          <w:szCs w:val="28"/>
        </w:rPr>
        <w:t>ые упражнения вопросами.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</w:t>
      </w:r>
      <w:r w:rsidR="00EE221D" w:rsidRPr="00EC58BD">
        <w:rPr>
          <w:rFonts w:ascii="Times New Roman" w:hAnsi="Times New Roman" w:cs="Times New Roman"/>
          <w:sz w:val="28"/>
          <w:szCs w:val="28"/>
        </w:rPr>
        <w:t xml:space="preserve">ледует обучать </w:t>
      </w:r>
      <w:r w:rsidR="00D832BD">
        <w:rPr>
          <w:rFonts w:ascii="Times New Roman" w:hAnsi="Times New Roman" w:cs="Times New Roman"/>
          <w:sz w:val="28"/>
          <w:szCs w:val="28"/>
        </w:rPr>
        <w:t>обучающихся</w:t>
      </w:r>
      <w:r w:rsidR="00D21FA2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EE221D" w:rsidRPr="00EC58BD">
        <w:rPr>
          <w:rFonts w:ascii="Times New Roman" w:hAnsi="Times New Roman" w:cs="Times New Roman"/>
          <w:sz w:val="28"/>
          <w:szCs w:val="28"/>
        </w:rPr>
        <w:t>умениям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следить за ответами и наблюдать за действиями одноклассников.</w:t>
      </w:r>
    </w:p>
    <w:p w:rsidR="00636E9A" w:rsidRPr="00EC58BD" w:rsidRDefault="00EF4948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34</w:t>
      </w:r>
      <w:r w:rsidR="004D402C" w:rsidRPr="00EC58BD">
        <w:rPr>
          <w:rFonts w:ascii="Times New Roman" w:hAnsi="Times New Roman" w:cs="Times New Roman"/>
          <w:sz w:val="28"/>
          <w:szCs w:val="28"/>
        </w:rPr>
        <w:t>. Уроки необходимо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4D402C" w:rsidRPr="00EC58BD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="00EE221D" w:rsidRPr="00EC58BD">
        <w:rPr>
          <w:rFonts w:ascii="Times New Roman" w:hAnsi="Times New Roman" w:cs="Times New Roman"/>
          <w:sz w:val="28"/>
          <w:szCs w:val="28"/>
        </w:rPr>
        <w:t xml:space="preserve">соответствующими наборами </w:t>
      </w:r>
      <w:r w:rsidRPr="00EC58BD">
        <w:rPr>
          <w:rFonts w:ascii="Times New Roman" w:hAnsi="Times New Roman" w:cs="Times New Roman"/>
          <w:sz w:val="28"/>
          <w:szCs w:val="28"/>
        </w:rPr>
        <w:t>наглядных пособий и раздаточного предметного материала для фронтальной и индивидуальной работы.</w:t>
      </w:r>
    </w:p>
    <w:p w:rsidR="00636E9A" w:rsidRPr="00EC58BD" w:rsidRDefault="00636E9A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58BD">
        <w:rPr>
          <w:rFonts w:ascii="Times New Roman" w:hAnsi="Times New Roman" w:cs="Times New Roman"/>
          <w:sz w:val="28"/>
          <w:szCs w:val="28"/>
        </w:rPr>
        <w:t>35.</w:t>
      </w:r>
      <w:r w:rsidR="00A56141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 xml:space="preserve">Необходимо, при выполнении практических действий, </w:t>
      </w:r>
      <w:r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под руководством учителя, </w:t>
      </w:r>
      <w:r w:rsidRPr="00EC58BD">
        <w:rPr>
          <w:rFonts w:ascii="Times New Roman" w:hAnsi="Times New Roman" w:cs="Times New Roman"/>
          <w:sz w:val="28"/>
          <w:szCs w:val="28"/>
        </w:rPr>
        <w:t>формировать</w:t>
      </w:r>
      <w:r w:rsidR="00EE221D" w:rsidRPr="00EC58BD">
        <w:rPr>
          <w:rFonts w:ascii="Times New Roman" w:hAnsi="Times New Roman" w:cs="Times New Roman"/>
          <w:sz w:val="28"/>
          <w:szCs w:val="28"/>
        </w:rPr>
        <w:t xml:space="preserve"> элементарную </w:t>
      </w:r>
      <w:r w:rsidRPr="00EC58BD">
        <w:rPr>
          <w:rFonts w:ascii="Times New Roman" w:hAnsi="Times New Roman" w:cs="Times New Roman"/>
          <w:sz w:val="28"/>
          <w:szCs w:val="28"/>
          <w:lang w:val="kk-KZ"/>
        </w:rPr>
        <w:t>самостоятельность и увереннность в своих силах.</w:t>
      </w:r>
    </w:p>
    <w:p w:rsidR="00607477" w:rsidRDefault="00607477" w:rsidP="006B4B10">
      <w:pPr>
        <w:pStyle w:val="aff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3FF6" w:rsidRPr="00EC58BD" w:rsidRDefault="001E3FF6" w:rsidP="006B4B10">
      <w:pPr>
        <w:pStyle w:val="aff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7D12" w:rsidRPr="00EC58BD" w:rsidRDefault="000E1873" w:rsidP="006B4B10">
      <w:pPr>
        <w:pStyle w:val="a7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C58BD"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FD7D12" w:rsidRPr="00EC58BD">
        <w:rPr>
          <w:rFonts w:ascii="Times New Roman" w:hAnsi="Times New Roman"/>
          <w:b/>
          <w:sz w:val="28"/>
          <w:szCs w:val="28"/>
          <w:lang w:val="kk-KZ"/>
        </w:rPr>
        <w:t>4</w:t>
      </w:r>
      <w:r w:rsidR="00FD7D12" w:rsidRPr="00EC58BD">
        <w:rPr>
          <w:rFonts w:ascii="Times New Roman" w:hAnsi="Times New Roman"/>
          <w:b/>
          <w:sz w:val="28"/>
          <w:szCs w:val="28"/>
        </w:rPr>
        <w:t>. Подходы к оцениванию</w:t>
      </w:r>
      <w:r w:rsidR="00FD7D12" w:rsidRPr="00EC58BD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достижений</w:t>
      </w:r>
    </w:p>
    <w:p w:rsidR="00607477" w:rsidRPr="00EC58BD" w:rsidRDefault="00607477" w:rsidP="006B4B10">
      <w:pPr>
        <w:pStyle w:val="a7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D7D12" w:rsidRPr="00EC58BD" w:rsidRDefault="00607477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36. 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Требования к процедурам оценивания учебных достижений </w:t>
      </w:r>
      <w:r w:rsidR="00D21FA2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 с </w:t>
      </w:r>
      <w:r w:rsidR="00EE221D" w:rsidRPr="00EC58BD">
        <w:rPr>
          <w:rFonts w:ascii="Times New Roman" w:hAnsi="Times New Roman" w:cs="Times New Roman"/>
          <w:sz w:val="28"/>
          <w:szCs w:val="28"/>
        </w:rPr>
        <w:t xml:space="preserve">умеренной 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умственной отсталостью продиктованы идеями гуманизации, природосообразности школьного обучения этой категории обучающихся. </w:t>
      </w:r>
    </w:p>
    <w:p w:rsidR="00FD7D12" w:rsidRPr="00EC58BD" w:rsidRDefault="00FD7D12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37. Отправным моментом для оценивания достижений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являются задачи, сформулированные в индивидуальной программе </w:t>
      </w:r>
      <w:r w:rsidR="00D21FA2" w:rsidRPr="00EC58BD">
        <w:rPr>
          <w:rFonts w:ascii="Times New Roman" w:hAnsi="Times New Roman" w:cs="Times New Roman"/>
          <w:sz w:val="28"/>
          <w:szCs w:val="28"/>
        </w:rPr>
        <w:t>обучения учащегося</w:t>
      </w:r>
      <w:r w:rsidRPr="00EC58BD">
        <w:rPr>
          <w:rFonts w:ascii="Times New Roman" w:hAnsi="Times New Roman" w:cs="Times New Roman"/>
          <w:sz w:val="28"/>
          <w:szCs w:val="28"/>
        </w:rPr>
        <w:t>.</w:t>
      </w:r>
    </w:p>
    <w:p w:rsidR="00FD7D12" w:rsidRPr="00EC58BD" w:rsidRDefault="00FD7D12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38. Составление индивидуальной программы</w:t>
      </w:r>
      <w:r w:rsidRPr="00EC58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FA2" w:rsidRPr="00EC58BD">
        <w:rPr>
          <w:rFonts w:ascii="Times New Roman" w:eastAsia="Times New Roman" w:hAnsi="Times New Roman" w:cs="Times New Roman"/>
          <w:sz w:val="28"/>
          <w:szCs w:val="28"/>
        </w:rPr>
        <w:t>обучения учащегося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предваряется стартовой педагогической оценкой его возможностей и потребностей. Критерии оценки определяются в соответствии с онтогенезом основных линий развития и </w:t>
      </w:r>
      <w:r w:rsidR="00D21FA2" w:rsidRPr="00EC58B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D832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>.</w:t>
      </w:r>
    </w:p>
    <w:p w:rsidR="00FD7D12" w:rsidRPr="00EC58BD" w:rsidRDefault="00FD7D12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lastRenderedPageBreak/>
        <w:t xml:space="preserve">39. Оценивание достижений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осуществляется только средствами внутренней оценки. </w:t>
      </w:r>
      <w:r w:rsidRPr="00EC58BD">
        <w:rPr>
          <w:rFonts w:ascii="Times New Roman" w:hAnsi="Times New Roman" w:cs="Times New Roman"/>
          <w:sz w:val="28"/>
          <w:szCs w:val="28"/>
          <w:lang w:val="kk-KZ"/>
        </w:rPr>
        <w:t>Результаты реализации и</w:t>
      </w:r>
      <w:r w:rsidR="005076AC" w:rsidRPr="00EC58BD">
        <w:rPr>
          <w:rFonts w:ascii="Times New Roman" w:hAnsi="Times New Roman" w:cs="Times New Roman"/>
          <w:sz w:val="28"/>
          <w:szCs w:val="28"/>
          <w:lang w:val="kk-KZ"/>
        </w:rPr>
        <w:t>ндивидуальных программ обучения</w:t>
      </w:r>
      <w:r w:rsidR="00DB7F99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>оцениваются в ходе образовательного процес</w:t>
      </w:r>
      <w:r w:rsidR="005076AC" w:rsidRPr="00EC58BD">
        <w:rPr>
          <w:rFonts w:ascii="Times New Roman" w:hAnsi="Times New Roman" w:cs="Times New Roman"/>
          <w:sz w:val="28"/>
          <w:szCs w:val="28"/>
        </w:rPr>
        <w:t>са непосредственно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5076AC" w:rsidRPr="00EC58BD">
        <w:rPr>
          <w:rFonts w:ascii="Times New Roman" w:hAnsi="Times New Roman" w:cs="Times New Roman"/>
          <w:sz w:val="28"/>
          <w:szCs w:val="28"/>
        </w:rPr>
        <w:t xml:space="preserve">учителем </w:t>
      </w:r>
      <w:r w:rsidRPr="00EC58BD">
        <w:rPr>
          <w:rFonts w:ascii="Times New Roman" w:hAnsi="Times New Roman" w:cs="Times New Roman"/>
          <w:sz w:val="28"/>
          <w:szCs w:val="28"/>
        </w:rPr>
        <w:t>на занятиях.</w:t>
      </w:r>
    </w:p>
    <w:p w:rsidR="00FD7D12" w:rsidRPr="00EC58BD" w:rsidRDefault="00FD7D12" w:rsidP="006B4B10">
      <w:pPr>
        <w:pStyle w:val="aff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40. Следуя принципу специальной педагогики – «единство диагностики и коррекционно-развивающей работы», на основе которого строи</w:t>
      </w:r>
      <w:r w:rsidR="0097030A" w:rsidRPr="00EC58BD">
        <w:rPr>
          <w:rFonts w:ascii="Times New Roman" w:hAnsi="Times New Roman" w:cs="Times New Roman"/>
          <w:sz w:val="28"/>
          <w:szCs w:val="28"/>
        </w:rPr>
        <w:t>тся весь педагогический процесс</w:t>
      </w:r>
      <w:r w:rsidRPr="00EC58BD">
        <w:rPr>
          <w:rFonts w:ascii="Times New Roman" w:hAnsi="Times New Roman" w:cs="Times New Roman"/>
          <w:sz w:val="28"/>
          <w:szCs w:val="28"/>
        </w:rPr>
        <w:t xml:space="preserve"> с умственно отсталыми </w:t>
      </w:r>
      <w:r w:rsidR="00D21FA2" w:rsidRPr="00EC58BD">
        <w:rPr>
          <w:rFonts w:ascii="Times New Roman" w:hAnsi="Times New Roman" w:cs="Times New Roman"/>
          <w:sz w:val="28"/>
          <w:szCs w:val="28"/>
        </w:rPr>
        <w:t>обучающимися</w:t>
      </w:r>
      <w:r w:rsidRPr="00EC58BD">
        <w:rPr>
          <w:rFonts w:ascii="Times New Roman" w:hAnsi="Times New Roman" w:cs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FD7D12" w:rsidRPr="00EC58BD" w:rsidRDefault="00FD7D12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eastAsia="Times New Roman" w:hAnsi="Times New Roman" w:cs="Times New Roman"/>
          <w:bCs/>
          <w:sz w:val="28"/>
          <w:szCs w:val="28"/>
        </w:rPr>
        <w:t>41.</w:t>
      </w:r>
      <w:r w:rsidRPr="00EC58BD">
        <w:rPr>
          <w:rFonts w:ascii="Times New Roman" w:hAnsi="Times New Roman" w:cs="Times New Roman"/>
          <w:sz w:val="28"/>
          <w:szCs w:val="28"/>
        </w:rPr>
        <w:t xml:space="preserve"> Оценочными действиями являются наблюдения, изучение продуктов деятельности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Pr="00EC58BD">
        <w:rPr>
          <w:rFonts w:ascii="Times New Roman" w:hAnsi="Times New Roman" w:cs="Times New Roman"/>
          <w:sz w:val="28"/>
          <w:szCs w:val="28"/>
        </w:rPr>
        <w:t>, устных ответов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Pr="00EC58BD">
        <w:rPr>
          <w:rFonts w:ascii="Times New Roman" w:hAnsi="Times New Roman" w:cs="Times New Roman"/>
          <w:sz w:val="28"/>
          <w:szCs w:val="28"/>
        </w:rPr>
        <w:t>в сопоставлении с индивидуальными задачами обучения и воспитания.</w:t>
      </w:r>
    </w:p>
    <w:p w:rsidR="00FD7D12" w:rsidRPr="00EC58BD" w:rsidRDefault="00FD7D12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42. Процедуры оценивания достижений </w:t>
      </w:r>
      <w:r w:rsidR="0081582D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r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умеренной умственн</w:t>
      </w:r>
      <w:r w:rsidR="00240AD8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ой отсталостью имеют следующую </w:t>
      </w:r>
      <w:r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последовательность:</w:t>
      </w:r>
    </w:p>
    <w:p w:rsidR="00FD7D12" w:rsidRPr="00EC58BD" w:rsidRDefault="00607477" w:rsidP="006B4B10">
      <w:pPr>
        <w:pStyle w:val="aff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</w:t>
      </w:r>
      <w:r w:rsidR="00240AD8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предварительная оценка уровня </w:t>
      </w:r>
      <w:r w:rsidR="00FD7D12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развития, знаний и навыков обучающихся. Создание профиля развития </w:t>
      </w:r>
      <w:r w:rsidR="00A625C3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r w:rsidR="00FD7D12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качестве основы для создания индивидуальной программы обучения;</w:t>
      </w:r>
    </w:p>
    <w:p w:rsidR="006E60B9" w:rsidRPr="00EC58BD" w:rsidRDefault="00FD7D12" w:rsidP="006E60B9">
      <w:pPr>
        <w:spacing w:after="0"/>
        <w:ind w:firstLine="709"/>
        <w:jc w:val="both"/>
        <w:rPr>
          <w:rFonts w:ascii="Times New Roman" w:hAnsi="Times New Roman"/>
          <w:w w:val="0"/>
          <w:sz w:val="28"/>
          <w:szCs w:val="28"/>
        </w:rPr>
      </w:pPr>
      <w:r w:rsidRPr="00EC58BD">
        <w:rPr>
          <w:rFonts w:ascii="Times New Roman" w:eastAsia="Times New Roman" w:hAnsi="Times New Roman"/>
          <w:sz w:val="28"/>
          <w:szCs w:val="28"/>
          <w:lang w:eastAsia="ar-SA"/>
        </w:rPr>
        <w:t xml:space="preserve">2) текущая оценка достижений и развития обучающихся. Осуществляется ежедневными наблюдениями за работой </w:t>
      </w:r>
      <w:r w:rsidR="0081582D" w:rsidRPr="00EC58BD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r w:rsidRPr="00EC58BD"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занятиях, </w:t>
      </w:r>
      <w:r w:rsidR="006E60B9" w:rsidRPr="00EC58BD">
        <w:rPr>
          <w:rFonts w:ascii="Times New Roman" w:hAnsi="Times New Roman"/>
          <w:sz w:val="28"/>
          <w:szCs w:val="28"/>
        </w:rPr>
        <w:t>с целью корректировки содержания и методов обучения;</w:t>
      </w:r>
    </w:p>
    <w:p w:rsidR="00FD7D12" w:rsidRPr="00EC58BD" w:rsidRDefault="00607477" w:rsidP="006B4B10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</w:t>
      </w:r>
      <w:r w:rsidR="00FD7D12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промежуточная оценка осуществляется по завершении первого полугодия. Оценочные суждения об успешности ф</w:t>
      </w:r>
      <w:r w:rsidR="005076AC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ормирования умений и навыков в </w:t>
      </w:r>
      <w:r w:rsidR="00FD7D12" w:rsidRPr="00EC58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соответствии с индивидуальной программой обучения фиксируются в </w:t>
      </w:r>
      <w:r w:rsidR="00FD7D12" w:rsidRPr="00EC58BD">
        <w:rPr>
          <w:rFonts w:ascii="Times New Roman" w:hAnsi="Times New Roman" w:cs="Times New Roman"/>
          <w:sz w:val="28"/>
          <w:szCs w:val="28"/>
        </w:rPr>
        <w:t>индивидуальной программе;</w:t>
      </w:r>
    </w:p>
    <w:p w:rsidR="005076AC" w:rsidRPr="00EC58BD" w:rsidRDefault="00FD7D12" w:rsidP="005076AC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4) итоговая оценка достижений осуществляется по окончании учебного года. </w:t>
      </w:r>
    </w:p>
    <w:p w:rsidR="00FD7D12" w:rsidRPr="00EC58BD" w:rsidRDefault="005076AC" w:rsidP="005076AC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43. Для </w:t>
      </w:r>
      <w:r w:rsidR="00FD7D12" w:rsidRPr="00EC58BD">
        <w:rPr>
          <w:rFonts w:ascii="Times New Roman" w:hAnsi="Times New Roman" w:cs="Times New Roman"/>
          <w:sz w:val="28"/>
          <w:szCs w:val="28"/>
        </w:rPr>
        <w:t>оценивания достижений обучающихся с умеренной умств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енной отсталостью используется 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описательная оценка, которая является качественным показателем достижений </w:t>
      </w:r>
      <w:r w:rsidR="00A625C3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FD7D12" w:rsidRPr="00EC58BD">
        <w:rPr>
          <w:rFonts w:ascii="Times New Roman" w:hAnsi="Times New Roman" w:cs="Times New Roman"/>
          <w:sz w:val="28"/>
          <w:szCs w:val="28"/>
        </w:rPr>
        <w:t>. Описательная оценка представляет собой своеобразный педагогический отчет, касающийся развития и обучения ребенка в тех сферах, в которых осуществлялся индивидуальный образовательный процесс. В про</w:t>
      </w:r>
      <w:r w:rsidR="00A56141" w:rsidRPr="00EC58BD">
        <w:rPr>
          <w:rFonts w:ascii="Times New Roman" w:hAnsi="Times New Roman" w:cs="Times New Roman"/>
          <w:sz w:val="28"/>
          <w:szCs w:val="28"/>
        </w:rPr>
        <w:t xml:space="preserve">педевтическом периоде обучения </w:t>
      </w:r>
      <w:r w:rsidR="0022363F">
        <w:rPr>
          <w:rFonts w:ascii="Times New Roman" w:hAnsi="Times New Roman" w:cs="Times New Roman"/>
          <w:sz w:val="28"/>
          <w:szCs w:val="28"/>
        </w:rPr>
        <w:br/>
      </w:r>
      <w:r w:rsidR="00FD7D12" w:rsidRPr="00EC58BD">
        <w:rPr>
          <w:rFonts w:ascii="Times New Roman" w:hAnsi="Times New Roman" w:cs="Times New Roman"/>
          <w:sz w:val="28"/>
          <w:szCs w:val="28"/>
        </w:rPr>
        <w:t>это</w:t>
      </w:r>
      <w:r w:rsidR="00A56141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6141" w:rsidRPr="00EC58BD">
        <w:rPr>
          <w:rFonts w:ascii="Times New Roman" w:hAnsi="Times New Roman" w:cs="Times New Roman"/>
          <w:sz w:val="28"/>
          <w:szCs w:val="28"/>
        </w:rPr>
        <w:t>–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 социальное развитие и самообслуживание, физическое, познавательное,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 речевое, а также становление 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видов деятельности </w:t>
      </w:r>
      <w:r w:rsidR="00A625C3" w:rsidRPr="00EC58BD">
        <w:rPr>
          <w:rFonts w:ascii="Times New Roman" w:hAnsi="Times New Roman" w:cs="Times New Roman"/>
          <w:sz w:val="28"/>
          <w:szCs w:val="28"/>
        </w:rPr>
        <w:t>обучающегося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, которые описываются в профиле развития обучающегося на начало учебного года 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и на его </w:t>
      </w:r>
      <w:r w:rsidR="0075520D" w:rsidRPr="00EC58BD">
        <w:rPr>
          <w:rFonts w:ascii="Times New Roman" w:hAnsi="Times New Roman" w:cs="Times New Roman"/>
          <w:sz w:val="28"/>
          <w:szCs w:val="28"/>
        </w:rPr>
        <w:t xml:space="preserve">конец. При переводе </w:t>
      </w:r>
      <w:r w:rsidR="0081582D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на предметное обучение </w:t>
      </w:r>
      <w:r w:rsidR="00A56141" w:rsidRPr="00EC58BD">
        <w:rPr>
          <w:rFonts w:ascii="Times New Roman" w:hAnsi="Times New Roman" w:cs="Times New Roman"/>
          <w:sz w:val="28"/>
          <w:szCs w:val="28"/>
        </w:rPr>
        <w:t>–</w:t>
      </w:r>
      <w:r w:rsidR="00FD7D12" w:rsidRPr="00EC58BD">
        <w:rPr>
          <w:rFonts w:ascii="Times New Roman" w:hAnsi="Times New Roman" w:cs="Times New Roman"/>
          <w:sz w:val="28"/>
          <w:szCs w:val="28"/>
        </w:rPr>
        <w:t xml:space="preserve"> это будет описание их достижений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FD7D12" w:rsidRPr="00EC58BD">
        <w:rPr>
          <w:rFonts w:ascii="Times New Roman" w:hAnsi="Times New Roman" w:cs="Times New Roman"/>
          <w:sz w:val="28"/>
          <w:szCs w:val="28"/>
        </w:rPr>
        <w:t>в области каждого учебного предмета и</w:t>
      </w:r>
      <w:r w:rsidR="00306BDF" w:rsidRPr="00EC58BD">
        <w:rPr>
          <w:rFonts w:ascii="Times New Roman" w:hAnsi="Times New Roman" w:cs="Times New Roman"/>
          <w:sz w:val="28"/>
          <w:szCs w:val="28"/>
        </w:rPr>
        <w:t xml:space="preserve"> </w:t>
      </w:r>
      <w:r w:rsidR="00FD7D12" w:rsidRPr="00EC58BD">
        <w:rPr>
          <w:rFonts w:ascii="Times New Roman" w:hAnsi="Times New Roman" w:cs="Times New Roman"/>
          <w:sz w:val="28"/>
          <w:szCs w:val="28"/>
        </w:rPr>
        <w:t>жизненных навыков.</w:t>
      </w:r>
    </w:p>
    <w:p w:rsidR="00284692" w:rsidRDefault="00284692" w:rsidP="006B4B10">
      <w:pPr>
        <w:pStyle w:val="aff0"/>
        <w:jc w:val="both"/>
        <w:rPr>
          <w:rFonts w:ascii="Times New Roman" w:hAnsi="Times New Roman" w:cs="Times New Roman"/>
          <w:sz w:val="28"/>
          <w:szCs w:val="28"/>
        </w:rPr>
      </w:pPr>
    </w:p>
    <w:p w:rsidR="001E3FF6" w:rsidRPr="00EC58BD" w:rsidRDefault="001E3FF6" w:rsidP="006B4B10">
      <w:pPr>
        <w:pStyle w:val="aff0"/>
        <w:jc w:val="both"/>
        <w:rPr>
          <w:rFonts w:ascii="Times New Roman" w:hAnsi="Times New Roman" w:cs="Times New Roman"/>
          <w:sz w:val="28"/>
          <w:szCs w:val="28"/>
        </w:rPr>
      </w:pPr>
    </w:p>
    <w:p w:rsidR="00284692" w:rsidRPr="00EC58BD" w:rsidRDefault="000E1873" w:rsidP="006B4B10">
      <w:pPr>
        <w:widowControl w:val="0"/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EC58BD">
        <w:rPr>
          <w:rFonts w:ascii="Times New Roman" w:hAnsi="Times New Roman"/>
          <w:b/>
          <w:sz w:val="28"/>
          <w:szCs w:val="28"/>
        </w:rPr>
        <w:t xml:space="preserve">Глава </w:t>
      </w:r>
      <w:r w:rsidR="00284692" w:rsidRPr="00EC58BD">
        <w:rPr>
          <w:rFonts w:ascii="Times New Roman" w:hAnsi="Times New Roman"/>
          <w:b/>
          <w:sz w:val="28"/>
          <w:szCs w:val="28"/>
        </w:rPr>
        <w:t>5. Организация содержания уч</w:t>
      </w:r>
      <w:r w:rsidR="0022363F">
        <w:rPr>
          <w:rFonts w:ascii="Times New Roman" w:hAnsi="Times New Roman"/>
          <w:b/>
          <w:sz w:val="28"/>
          <w:szCs w:val="28"/>
        </w:rPr>
        <w:t xml:space="preserve">ебного предмета </w:t>
      </w:r>
      <w:r w:rsidR="00284692" w:rsidRPr="00EC58BD">
        <w:rPr>
          <w:rFonts w:ascii="Times New Roman" w:hAnsi="Times New Roman"/>
          <w:b/>
          <w:sz w:val="28"/>
          <w:szCs w:val="28"/>
        </w:rPr>
        <w:t>«</w:t>
      </w:r>
      <w:r w:rsidR="00284692" w:rsidRPr="00EC58BD">
        <w:rPr>
          <w:rFonts w:ascii="Times New Roman" w:hAnsi="Times New Roman"/>
          <w:b/>
          <w:sz w:val="28"/>
          <w:szCs w:val="28"/>
          <w:lang w:val="kk-KZ"/>
        </w:rPr>
        <w:t>Самообслуживание»</w:t>
      </w:r>
    </w:p>
    <w:p w:rsidR="00284692" w:rsidRPr="00EC58BD" w:rsidRDefault="00284692" w:rsidP="006B4B1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35BB" w:rsidRPr="00EC58BD" w:rsidRDefault="00284692" w:rsidP="00E635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 xml:space="preserve">44. </w:t>
      </w:r>
      <w:r w:rsidR="00E635BB" w:rsidRPr="00EC58BD">
        <w:rPr>
          <w:rFonts w:ascii="Times New Roman" w:hAnsi="Times New Roman"/>
          <w:sz w:val="28"/>
          <w:szCs w:val="28"/>
        </w:rPr>
        <w:t xml:space="preserve">Объем учебной нагрузки по учебному предмету «Самообслуживание» </w:t>
      </w:r>
      <w:r w:rsidR="00E635BB" w:rsidRPr="00EC58BD">
        <w:rPr>
          <w:rFonts w:ascii="Times New Roman" w:hAnsi="Times New Roman"/>
          <w:sz w:val="28"/>
          <w:szCs w:val="28"/>
        </w:rPr>
        <w:lastRenderedPageBreak/>
        <w:t>составляет:</w:t>
      </w:r>
    </w:p>
    <w:p w:rsidR="00E635BB" w:rsidRPr="00EC58BD" w:rsidRDefault="00E635BB" w:rsidP="00E635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>1) в 1 классе - 2 часа в неделю, 66 часов в учебном году;</w:t>
      </w:r>
    </w:p>
    <w:p w:rsidR="00E635BB" w:rsidRPr="00EC58BD" w:rsidRDefault="00E635BB" w:rsidP="00E635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>2) во 2 классе - 2 часа в неделю, 68 часов в учебном году;</w:t>
      </w:r>
    </w:p>
    <w:p w:rsidR="00E635BB" w:rsidRPr="00EC58BD" w:rsidRDefault="00E635BB" w:rsidP="00E635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>3) в 3 классе - 2 часа в неделю, 68 часов в учебном году;</w:t>
      </w:r>
    </w:p>
    <w:p w:rsidR="00284692" w:rsidRPr="00EC58BD" w:rsidRDefault="00E635BB" w:rsidP="00E635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C58BD">
        <w:rPr>
          <w:rFonts w:ascii="Times New Roman" w:hAnsi="Times New Roman"/>
          <w:sz w:val="28"/>
          <w:szCs w:val="28"/>
        </w:rPr>
        <w:t>4) в 4 классе - 2 часа в неделю, 68 часов в учебном году.</w:t>
      </w:r>
    </w:p>
    <w:p w:rsidR="005076AC" w:rsidRPr="00EC58BD" w:rsidRDefault="0029762C" w:rsidP="00240A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>45. Для организации учебно-воспитательного процесса кабинеты укомплектов</w:t>
      </w:r>
      <w:r w:rsidR="00200316" w:rsidRPr="00EC58BD">
        <w:rPr>
          <w:rFonts w:ascii="Times New Roman" w:hAnsi="Times New Roman"/>
          <w:sz w:val="28"/>
          <w:szCs w:val="28"/>
        </w:rPr>
        <w:t xml:space="preserve">ываются </w:t>
      </w:r>
      <w:r w:rsidRPr="00EC58BD">
        <w:rPr>
          <w:rFonts w:ascii="Times New Roman" w:hAnsi="Times New Roman"/>
          <w:sz w:val="28"/>
          <w:szCs w:val="28"/>
        </w:rPr>
        <w:t xml:space="preserve">соответствующим школьным оборудованием с учетом санитарно-гигиенических норм. </w:t>
      </w:r>
    </w:p>
    <w:p w:rsidR="0029762C" w:rsidRPr="00EC58BD" w:rsidRDefault="0029762C" w:rsidP="00240A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 xml:space="preserve">46. </w:t>
      </w:r>
      <w:r w:rsidR="0022363F" w:rsidRPr="008F1DAC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Д</w:t>
      </w:r>
      <w:r w:rsidR="0022363F" w:rsidRPr="008F1DAC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22363F" w:rsidRPr="008F1DAC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предусматривается легко передвигаемая м</w:t>
      </w:r>
      <w:r w:rsidR="0022363F" w:rsidRPr="008F1DAC">
        <w:rPr>
          <w:rFonts w:ascii="Times New Roman" w:eastAsia="Times New Roman" w:hAnsi="Times New Roman" w:cs="Times New Roman CYR"/>
          <w:sz w:val="28"/>
          <w:szCs w:val="28"/>
          <w:lang w:eastAsia="ru-RU"/>
        </w:rPr>
        <w:t>ебель</w:t>
      </w:r>
      <w:r w:rsidR="0022363F" w:rsidRPr="008F1DAC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.</w:t>
      </w:r>
      <w:r w:rsidR="0022363F" w:rsidRPr="008F1DAC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Необходимо предусмотреть место для книжных полок, стендов для выставки работ обучающихся и наглядных пособий.</w:t>
      </w:r>
    </w:p>
    <w:p w:rsidR="00A52A16" w:rsidRPr="00EC58BD" w:rsidRDefault="00D44BD8" w:rsidP="00240AD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C58BD">
        <w:rPr>
          <w:rFonts w:ascii="Times New Roman" w:hAnsi="Times New Roman"/>
          <w:sz w:val="28"/>
          <w:szCs w:val="28"/>
        </w:rPr>
        <w:t>47. Содержание учебного предмета</w:t>
      </w:r>
      <w:r w:rsidRPr="00EC58BD">
        <w:rPr>
          <w:rFonts w:ascii="Times New Roman" w:hAnsi="Times New Roman"/>
          <w:sz w:val="28"/>
          <w:szCs w:val="28"/>
          <w:lang w:val="kk-KZ"/>
        </w:rPr>
        <w:t>:</w:t>
      </w:r>
    </w:p>
    <w:p w:rsidR="00D9286E" w:rsidRPr="00EC58BD" w:rsidRDefault="00A52A16" w:rsidP="006B4B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C58BD">
        <w:rPr>
          <w:rFonts w:ascii="Times New Roman" w:hAnsi="Times New Roman"/>
          <w:sz w:val="28"/>
          <w:szCs w:val="28"/>
          <w:lang w:val="kk-KZ"/>
        </w:rPr>
        <w:t>1</w:t>
      </w:r>
      <w:r w:rsidR="0075520D" w:rsidRPr="00EC58BD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) </w:t>
      </w:r>
      <w:r w:rsidR="0075520D" w:rsidRPr="00EC58BD">
        <w:rPr>
          <w:rFonts w:ascii="Times New Roman" w:eastAsia="Times New Roman" w:hAnsi="Times New Roman"/>
          <w:sz w:val="28"/>
          <w:szCs w:val="28"/>
        </w:rPr>
        <w:t>содержание</w:t>
      </w:r>
      <w:r w:rsidRPr="00EC58BD">
        <w:rPr>
          <w:rFonts w:ascii="Times New Roman" w:eastAsia="Times New Roman" w:hAnsi="Times New Roman"/>
          <w:sz w:val="28"/>
          <w:szCs w:val="28"/>
        </w:rPr>
        <w:t xml:space="preserve"> по предмету организовано по разделам обучения: «</w:t>
      </w:r>
      <w:r w:rsidRPr="00EC58BD">
        <w:rPr>
          <w:rFonts w:ascii="Times New Roman" w:eastAsia="Times New Roman" w:hAnsi="Times New Roman"/>
          <w:noProof/>
          <w:sz w:val="28"/>
          <w:szCs w:val="28"/>
        </w:rPr>
        <w:t>Здоровье, как его сохранить»,</w:t>
      </w:r>
      <w:r w:rsidR="00A56141" w:rsidRPr="00EC58BD">
        <w:rPr>
          <w:rFonts w:ascii="Times New Roman" w:eastAsia="Times New Roman" w:hAnsi="Times New Roman"/>
          <w:noProof/>
          <w:sz w:val="28"/>
          <w:szCs w:val="28"/>
          <w:lang w:val="kk-KZ"/>
        </w:rPr>
        <w:t xml:space="preserve"> </w:t>
      </w:r>
      <w:r w:rsidR="00DD7E88" w:rsidRPr="00EC58BD">
        <w:rPr>
          <w:rFonts w:ascii="Times New Roman" w:eastAsia="Times New Roman" w:hAnsi="Times New Roman"/>
          <w:noProof/>
          <w:sz w:val="28"/>
          <w:szCs w:val="28"/>
          <w:lang w:val="kk-KZ"/>
        </w:rPr>
        <w:t>«</w:t>
      </w:r>
      <w:r w:rsidRPr="00EC58BD">
        <w:rPr>
          <w:rFonts w:ascii="Times New Roman" w:eastAsia="Times New Roman" w:hAnsi="Times New Roman"/>
          <w:noProof/>
          <w:sz w:val="28"/>
          <w:szCs w:val="28"/>
          <w:lang w:val="kk-KZ"/>
        </w:rPr>
        <w:t>О</w:t>
      </w:r>
      <w:r w:rsidRPr="00EC58BD">
        <w:rPr>
          <w:rFonts w:ascii="Times New Roman" w:eastAsia="Times New Roman" w:hAnsi="Times New Roman"/>
          <w:noProof/>
          <w:sz w:val="28"/>
          <w:szCs w:val="28"/>
        </w:rPr>
        <w:t>дежда и обувь</w:t>
      </w:r>
      <w:r w:rsidR="00DD7E88" w:rsidRPr="00EC58BD">
        <w:rPr>
          <w:rFonts w:ascii="Times New Roman" w:eastAsia="Times New Roman" w:hAnsi="Times New Roman"/>
          <w:noProof/>
          <w:sz w:val="28"/>
          <w:szCs w:val="28"/>
        </w:rPr>
        <w:t>»</w:t>
      </w:r>
      <w:r w:rsidRPr="00EC58BD">
        <w:rPr>
          <w:rFonts w:ascii="Times New Roman" w:eastAsia="Times New Roman" w:hAnsi="Times New Roman"/>
          <w:noProof/>
          <w:sz w:val="28"/>
          <w:szCs w:val="28"/>
        </w:rPr>
        <w:t>,</w:t>
      </w:r>
      <w:r w:rsidR="00A56141" w:rsidRPr="00EC58BD">
        <w:rPr>
          <w:rFonts w:ascii="Times New Roman" w:eastAsia="Times New Roman" w:hAnsi="Times New Roman"/>
          <w:noProof/>
          <w:sz w:val="28"/>
          <w:szCs w:val="28"/>
          <w:lang w:val="kk-KZ"/>
        </w:rPr>
        <w:t xml:space="preserve"> </w:t>
      </w:r>
      <w:r w:rsidR="00DD7E88" w:rsidRPr="00EC58BD">
        <w:rPr>
          <w:rFonts w:ascii="Times New Roman" w:eastAsia="Times New Roman" w:hAnsi="Times New Roman"/>
          <w:noProof/>
          <w:sz w:val="28"/>
          <w:szCs w:val="28"/>
          <w:lang w:val="kk-KZ"/>
        </w:rPr>
        <w:t>«</w:t>
      </w:r>
      <w:r w:rsidRPr="00EC58BD">
        <w:rPr>
          <w:rFonts w:ascii="Times New Roman" w:eastAsia="Times New Roman" w:hAnsi="Times New Roman"/>
          <w:noProof/>
          <w:sz w:val="28"/>
          <w:szCs w:val="28"/>
          <w:lang w:val="kk-KZ"/>
        </w:rPr>
        <w:t>П</w:t>
      </w:r>
      <w:r w:rsidRPr="00EC58BD">
        <w:rPr>
          <w:rFonts w:ascii="Times New Roman" w:eastAsia="Times New Roman" w:hAnsi="Times New Roman"/>
          <w:noProof/>
          <w:sz w:val="28"/>
          <w:szCs w:val="28"/>
        </w:rPr>
        <w:t>итание</w:t>
      </w:r>
      <w:r w:rsidR="00DD7E88" w:rsidRPr="00EC58BD">
        <w:rPr>
          <w:rFonts w:ascii="Times New Roman" w:eastAsia="Times New Roman" w:hAnsi="Times New Roman"/>
          <w:noProof/>
          <w:sz w:val="28"/>
          <w:szCs w:val="28"/>
        </w:rPr>
        <w:t>»</w:t>
      </w:r>
      <w:r w:rsidR="00D9286E" w:rsidRPr="00EC58BD">
        <w:rPr>
          <w:rFonts w:ascii="Times New Roman" w:eastAsia="Times New Roman" w:hAnsi="Times New Roman"/>
          <w:noProof/>
          <w:sz w:val="28"/>
          <w:szCs w:val="28"/>
        </w:rPr>
        <w:t>,</w:t>
      </w:r>
      <w:r w:rsidR="00D9286E" w:rsidRPr="00EC58BD">
        <w:rPr>
          <w:rFonts w:ascii="Times New Roman" w:eastAsiaTheme="minorHAnsi" w:hAnsi="Times New Roman"/>
          <w:noProof/>
          <w:sz w:val="24"/>
          <w:szCs w:val="24"/>
          <w:lang w:val="kk-KZ"/>
        </w:rPr>
        <w:t xml:space="preserve"> «</w:t>
      </w:r>
      <w:r w:rsidR="00D9286E"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>М</w:t>
      </w:r>
      <w:r w:rsidR="00D9286E" w:rsidRPr="00EC58BD">
        <w:rPr>
          <w:rFonts w:ascii="Times New Roman" w:eastAsiaTheme="minorHAnsi" w:hAnsi="Times New Roman"/>
          <w:noProof/>
          <w:sz w:val="28"/>
          <w:szCs w:val="28"/>
        </w:rPr>
        <w:t>ой дом, школа»,</w:t>
      </w:r>
      <w:r w:rsidR="00D9286E" w:rsidRPr="00EC58BD">
        <w:rPr>
          <w:rFonts w:ascii="Times New Roman" w:eastAsiaTheme="minorHAnsi" w:hAnsi="Times New Roman"/>
          <w:sz w:val="28"/>
          <w:szCs w:val="28"/>
        </w:rPr>
        <w:t xml:space="preserve"> «</w:t>
      </w:r>
      <w:r w:rsidR="003C663A" w:rsidRPr="00EC58BD">
        <w:rPr>
          <w:rFonts w:ascii="Times New Roman" w:eastAsiaTheme="minorHAnsi" w:hAnsi="Times New Roman"/>
          <w:sz w:val="28"/>
          <w:szCs w:val="28"/>
        </w:rPr>
        <w:t>Сфера обслуживания</w:t>
      </w:r>
      <w:r w:rsidR="00D9286E" w:rsidRPr="00EC58BD">
        <w:rPr>
          <w:rFonts w:ascii="Times New Roman" w:eastAsiaTheme="minorHAnsi" w:hAnsi="Times New Roman"/>
          <w:sz w:val="28"/>
          <w:szCs w:val="28"/>
        </w:rPr>
        <w:t xml:space="preserve"> населения»</w:t>
      </w:r>
      <w:r w:rsidR="00C17F27" w:rsidRPr="00EC58BD">
        <w:rPr>
          <w:rFonts w:ascii="Times New Roman" w:eastAsiaTheme="minorHAnsi" w:hAnsi="Times New Roman"/>
          <w:sz w:val="28"/>
          <w:szCs w:val="28"/>
        </w:rPr>
        <w:t>;</w:t>
      </w:r>
    </w:p>
    <w:p w:rsidR="00A52A16" w:rsidRPr="00EC58BD" w:rsidRDefault="00A52A16" w:rsidP="006B4B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C58BD">
        <w:rPr>
          <w:rFonts w:ascii="Times New Roman" w:eastAsia="Times New Roman" w:hAnsi="Times New Roman"/>
          <w:sz w:val="28"/>
          <w:szCs w:val="28"/>
        </w:rPr>
        <w:t>2)</w:t>
      </w:r>
      <w:r w:rsidR="00DD7E88" w:rsidRPr="00EC58BD">
        <w:rPr>
          <w:rFonts w:ascii="Times New Roman" w:eastAsia="Times New Roman" w:hAnsi="Times New Roman"/>
          <w:sz w:val="28"/>
          <w:szCs w:val="28"/>
        </w:rPr>
        <w:t xml:space="preserve"> р</w:t>
      </w:r>
      <w:r w:rsidR="00562004" w:rsidRPr="00EC58BD">
        <w:rPr>
          <w:rFonts w:ascii="Times New Roman" w:eastAsia="Times New Roman" w:hAnsi="Times New Roman"/>
          <w:sz w:val="28"/>
          <w:szCs w:val="28"/>
        </w:rPr>
        <w:t xml:space="preserve">азделы </w:t>
      </w:r>
      <w:r w:rsidRPr="00EC58BD">
        <w:rPr>
          <w:rFonts w:ascii="Times New Roman" w:eastAsia="Times New Roman" w:hAnsi="Times New Roman"/>
          <w:sz w:val="28"/>
          <w:szCs w:val="28"/>
        </w:rPr>
        <w:t>разбиты на подразделы, которые содержат в себе цели обучения по классам в виде ожидаемых результатов</w:t>
      </w:r>
      <w:r w:rsidR="0075520D" w:rsidRPr="00EC58BD">
        <w:rPr>
          <w:rFonts w:ascii="Times New Roman" w:eastAsia="Times New Roman" w:hAnsi="Times New Roman"/>
          <w:sz w:val="28"/>
          <w:szCs w:val="28"/>
        </w:rPr>
        <w:t>: знания или понимание, навыки или умения;</w:t>
      </w:r>
    </w:p>
    <w:p w:rsidR="0075520D" w:rsidRPr="00EC58BD" w:rsidRDefault="00A52A16" w:rsidP="006B4B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C58BD">
        <w:rPr>
          <w:rFonts w:ascii="Times New Roman" w:eastAsia="Times New Roman" w:hAnsi="Times New Roman"/>
          <w:sz w:val="28"/>
          <w:szCs w:val="28"/>
        </w:rPr>
        <w:t>3)</w:t>
      </w:r>
      <w:r w:rsidR="00A56141" w:rsidRPr="00EC58B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EC58BD">
        <w:rPr>
          <w:rFonts w:ascii="Times New Roman" w:eastAsia="Times New Roman" w:hAnsi="Times New Roman"/>
          <w:sz w:val="28"/>
          <w:szCs w:val="28"/>
        </w:rPr>
        <w:t xml:space="preserve">цели обучения, организованные последовательно внутри каждого подраздела, позволяют учителю планировать свою работу </w:t>
      </w:r>
      <w:r w:rsidR="0075520D" w:rsidRPr="00EC58BD">
        <w:rPr>
          <w:rFonts w:ascii="Times New Roman" w:eastAsia="Times New Roman" w:hAnsi="Times New Roman"/>
          <w:sz w:val="28"/>
          <w:szCs w:val="28"/>
        </w:rPr>
        <w:t xml:space="preserve">и оценивать достижения </w:t>
      </w:r>
      <w:r w:rsidR="0081582D" w:rsidRPr="00EC58BD">
        <w:rPr>
          <w:rFonts w:ascii="Times New Roman" w:eastAsia="Times New Roman" w:hAnsi="Times New Roman"/>
          <w:sz w:val="28"/>
          <w:szCs w:val="28"/>
        </w:rPr>
        <w:t>обучающихся</w:t>
      </w:r>
      <w:r w:rsidR="0075520D" w:rsidRPr="00EC58BD">
        <w:rPr>
          <w:rFonts w:ascii="Times New Roman" w:eastAsia="Times New Roman" w:hAnsi="Times New Roman"/>
          <w:sz w:val="28"/>
          <w:szCs w:val="28"/>
        </w:rPr>
        <w:t>;</w:t>
      </w:r>
    </w:p>
    <w:p w:rsidR="00375A71" w:rsidRPr="00EC58BD" w:rsidRDefault="00B57A47" w:rsidP="006B4B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C58BD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="00A56141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C58B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5520D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рограмма «</w:t>
      </w:r>
      <w:r w:rsidR="005331A4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С</w:t>
      </w:r>
      <w:r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амообслуживание»</w:t>
      </w:r>
      <w:r w:rsidR="003C663A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поможет реализовать право каждого </w:t>
      </w:r>
      <w:r w:rsidR="00375A71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умственно отсталого </w:t>
      </w:r>
      <w:r w:rsidR="00A625C3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обучающегося</w:t>
      </w:r>
      <w:r w:rsidR="00375A71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развиваться и усваивать учебный материал в индивидуальном темпе и объеме. Учитель самостоятельно определит количество часов, необходимое каждому </w:t>
      </w:r>
      <w:r w:rsidR="00A625C3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обучающемуся</w:t>
      </w:r>
      <w:r w:rsidR="00375A71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своего класса для изучения и усвоения материала учебной темы, раздела.</w:t>
      </w:r>
      <w:r w:rsidR="00A56141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75A71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Основанием для перехода к изучен</w:t>
      </w:r>
      <w:r w:rsidR="00240AD8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ию </w:t>
      </w:r>
      <w:r w:rsidR="00375A71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следующей темы является усвоение программного материала</w:t>
      </w:r>
      <w:r w:rsidR="00E635BB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E635BB" w:rsidRPr="00EC58BD" w:rsidRDefault="001E3FF6" w:rsidP="006B4B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48. </w:t>
      </w:r>
      <w:r w:rsidR="00E635BB" w:rsidRPr="00EC58BD">
        <w:rPr>
          <w:rFonts w:ascii="Times New Roman" w:eastAsia="Times New Roman" w:hAnsi="Times New Roman"/>
          <w:sz w:val="28"/>
          <w:szCs w:val="28"/>
          <w:lang w:val="kk-KZ" w:eastAsia="ru-RU"/>
        </w:rPr>
        <w:t>Содержание учебного предмета «Самообслуживание» включает в себя следующие разделы и подразделы:</w:t>
      </w:r>
    </w:p>
    <w:p w:rsidR="00513956" w:rsidRDefault="00240AD8" w:rsidP="005076A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C58BD">
        <w:rPr>
          <w:rFonts w:ascii="Times New Roman" w:eastAsia="Times New Roman" w:hAnsi="Times New Roman"/>
          <w:sz w:val="28"/>
          <w:szCs w:val="28"/>
        </w:rPr>
        <w:t>т</w:t>
      </w:r>
      <w:r w:rsidR="00AB4279" w:rsidRPr="00EC58BD">
        <w:rPr>
          <w:rFonts w:ascii="Times New Roman" w:eastAsia="Times New Roman" w:hAnsi="Times New Roman"/>
          <w:sz w:val="28"/>
          <w:szCs w:val="28"/>
        </w:rPr>
        <w:t>а</w:t>
      </w:r>
      <w:r w:rsidR="00E635BB" w:rsidRPr="00EC58BD">
        <w:rPr>
          <w:rFonts w:ascii="Times New Roman" w:eastAsia="Times New Roman" w:hAnsi="Times New Roman"/>
          <w:sz w:val="28"/>
          <w:szCs w:val="28"/>
        </w:rPr>
        <w:t>блица 1</w:t>
      </w:r>
    </w:p>
    <w:p w:rsidR="001E3FF6" w:rsidRPr="00EC58BD" w:rsidRDefault="001E3FF6" w:rsidP="005076A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77"/>
        <w:gridCol w:w="5953"/>
      </w:tblGrid>
      <w:tr w:rsidR="0026034E" w:rsidRPr="0022363F" w:rsidTr="005076AC">
        <w:trPr>
          <w:trHeight w:val="142"/>
        </w:trPr>
        <w:tc>
          <w:tcPr>
            <w:tcW w:w="709" w:type="dxa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.№</w:t>
            </w:r>
          </w:p>
        </w:tc>
        <w:tc>
          <w:tcPr>
            <w:tcW w:w="2977" w:type="dxa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  <w:r w:rsidR="0022363F" w:rsidRPr="0022363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5953" w:type="dxa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Подраздел</w:t>
            </w:r>
            <w:r w:rsidR="0022363F" w:rsidRPr="0022363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</w:t>
            </w:r>
          </w:p>
        </w:tc>
      </w:tr>
      <w:tr w:rsidR="0026034E" w:rsidRPr="0022363F" w:rsidTr="005076AC">
        <w:trPr>
          <w:trHeight w:val="142"/>
        </w:trPr>
        <w:tc>
          <w:tcPr>
            <w:tcW w:w="709" w:type="dxa"/>
            <w:vMerge w:val="restart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vMerge w:val="restart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noProof/>
                <w:sz w:val="24"/>
                <w:szCs w:val="24"/>
              </w:rPr>
              <w:t>Здоровье, как его сохранить</w:t>
            </w: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Ч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асти тела человека, их функци</w:t>
            </w:r>
          </w:p>
        </w:tc>
      </w:tr>
      <w:tr w:rsidR="0026034E" w:rsidRPr="0022363F" w:rsidTr="005076AC">
        <w:trPr>
          <w:trHeight w:val="142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редметы</w:t>
            </w:r>
            <w:r w:rsidR="00306BDF"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и средства</w:t>
            </w:r>
            <w:r w:rsidR="00306BDF"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личной гигиены</w:t>
            </w:r>
          </w:p>
        </w:tc>
      </w:tr>
      <w:tr w:rsidR="0026034E" w:rsidRPr="0022363F" w:rsidTr="005076AC">
        <w:trPr>
          <w:trHeight w:val="142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2363F" w:rsidP="00980F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26034E" w:rsidRPr="0022363F">
              <w:rPr>
                <w:rFonts w:ascii="Times New Roman" w:hAnsi="Times New Roman" w:cs="Times New Roman"/>
                <w:sz w:val="24"/>
                <w:szCs w:val="24"/>
              </w:rPr>
              <w:t>ход за телом, сохранение здоровья</w:t>
            </w:r>
          </w:p>
        </w:tc>
      </w:tr>
      <w:tr w:rsidR="0026034E" w:rsidRPr="0022363F" w:rsidTr="005076AC">
        <w:tc>
          <w:tcPr>
            <w:tcW w:w="709" w:type="dxa"/>
            <w:vMerge w:val="restart"/>
            <w:vAlign w:val="center"/>
          </w:tcPr>
          <w:p w:rsidR="0026034E" w:rsidRPr="0022363F" w:rsidRDefault="0026034E" w:rsidP="0022363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22363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vMerge w:val="restart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О</w:t>
            </w:r>
            <w:r w:rsidRPr="0022363F">
              <w:rPr>
                <w:rFonts w:ascii="Times New Roman" w:eastAsia="Times New Roman" w:hAnsi="Times New Roman"/>
                <w:noProof/>
                <w:sz w:val="24"/>
                <w:szCs w:val="24"/>
                <w:lang w:val="en-GB"/>
              </w:rPr>
              <w:t>дежда и обувь</w:t>
            </w: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езонная одежда и обувь</w:t>
            </w:r>
          </w:p>
        </w:tc>
      </w:tr>
      <w:tr w:rsidR="0026034E" w:rsidRPr="0022363F" w:rsidTr="005076AC"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ход за одеждой</w:t>
            </w:r>
          </w:p>
        </w:tc>
      </w:tr>
      <w:tr w:rsidR="0026034E" w:rsidRPr="0022363F" w:rsidTr="005076AC">
        <w:trPr>
          <w:trHeight w:val="210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2363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2.3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ход за обувью</w:t>
            </w:r>
          </w:p>
        </w:tc>
      </w:tr>
      <w:tr w:rsidR="0026034E" w:rsidRPr="0022363F" w:rsidTr="005076AC">
        <w:trPr>
          <w:trHeight w:val="210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2363F" w:rsidP="00980F3F">
            <w:pPr>
              <w:pStyle w:val="aff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2.4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/>
              </w:rPr>
              <w:t>Н</w:t>
            </w:r>
            <w:r w:rsidR="0026034E" w:rsidRPr="0022363F">
              <w:rPr>
                <w:rFonts w:ascii="Times New Roman" w:eastAsia="Arial" w:hAnsi="Times New Roman" w:cs="Times New Roman"/>
                <w:sz w:val="24"/>
                <w:szCs w:val="24"/>
              </w:rPr>
              <w:t>авыки одевания-раздевания</w:t>
            </w:r>
          </w:p>
        </w:tc>
      </w:tr>
      <w:tr w:rsidR="0026034E" w:rsidRPr="0022363F" w:rsidTr="005076AC">
        <w:trPr>
          <w:trHeight w:val="209"/>
        </w:trPr>
        <w:tc>
          <w:tcPr>
            <w:tcW w:w="709" w:type="dxa"/>
            <w:vMerge w:val="restart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vMerge w:val="restart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noProof/>
                <w:sz w:val="24"/>
                <w:szCs w:val="24"/>
                <w:lang w:val="kk-KZ"/>
              </w:rPr>
              <w:t>П</w:t>
            </w:r>
            <w:r w:rsidRPr="0022363F">
              <w:rPr>
                <w:rFonts w:ascii="Times New Roman" w:eastAsia="Times New Roman" w:hAnsi="Times New Roman"/>
                <w:noProof/>
                <w:sz w:val="24"/>
                <w:szCs w:val="24"/>
                <w:lang w:val="en-GB"/>
              </w:rPr>
              <w:t>итание</w:t>
            </w: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родукты питания </w:t>
            </w:r>
          </w:p>
        </w:tc>
      </w:tr>
      <w:tr w:rsidR="0026034E" w:rsidRPr="0022363F" w:rsidTr="005076AC">
        <w:trPr>
          <w:trHeight w:val="209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равила приема пищи</w:t>
            </w:r>
          </w:p>
        </w:tc>
      </w:tr>
      <w:tr w:rsidR="0026034E" w:rsidRPr="0022363F" w:rsidTr="005076AC">
        <w:trPr>
          <w:trHeight w:val="209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3.3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</w:t>
            </w:r>
            <w:r w:rsidR="007114CC" w:rsidRP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осуда и уход за ней,столовое белье</w:t>
            </w:r>
          </w:p>
        </w:tc>
      </w:tr>
      <w:tr w:rsidR="0026034E" w:rsidRPr="0022363F" w:rsidTr="005076AC">
        <w:trPr>
          <w:trHeight w:val="232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6034E" w:rsidP="00980F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3.4 </w:t>
            </w:r>
            <w:r w:rsid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</w:t>
            </w:r>
            <w:r w:rsidRP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ухонная мебель и уход за ней</w:t>
            </w:r>
          </w:p>
        </w:tc>
      </w:tr>
      <w:tr w:rsidR="0026034E" w:rsidRPr="0022363F" w:rsidTr="005076AC">
        <w:trPr>
          <w:trHeight w:val="500"/>
        </w:trPr>
        <w:tc>
          <w:tcPr>
            <w:tcW w:w="709" w:type="dxa"/>
            <w:vMerge w:val="restart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vMerge w:val="restart"/>
            <w:vAlign w:val="center"/>
          </w:tcPr>
          <w:p w:rsidR="0026034E" w:rsidRPr="0022363F" w:rsidRDefault="0026034E" w:rsidP="002603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М</w:t>
            </w:r>
            <w:r w:rsidRPr="0022363F">
              <w:rPr>
                <w:rFonts w:ascii="Times New Roman" w:eastAsiaTheme="minorHAnsi" w:hAnsi="Times New Roman"/>
                <w:noProof/>
                <w:sz w:val="24"/>
                <w:szCs w:val="24"/>
              </w:rPr>
              <w:t>ой дом, школа</w:t>
            </w:r>
          </w:p>
          <w:p w:rsidR="0026034E" w:rsidRPr="0022363F" w:rsidRDefault="0026034E" w:rsidP="0026034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2363F" w:rsidP="00980F3F">
            <w:pPr>
              <w:pStyle w:val="aff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4.1 Ш</w:t>
            </w:r>
            <w:r w:rsidR="0026034E" w:rsidRPr="0022363F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кола, школьные помещения, школьная мебель и уход за ней</w:t>
            </w:r>
          </w:p>
        </w:tc>
      </w:tr>
      <w:tr w:rsidR="0026034E" w:rsidRPr="0022363F" w:rsidTr="005076AC">
        <w:trPr>
          <w:trHeight w:val="53"/>
        </w:trPr>
        <w:tc>
          <w:tcPr>
            <w:tcW w:w="709" w:type="dxa"/>
            <w:vMerge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6034E" w:rsidRPr="0022363F" w:rsidRDefault="0026034E" w:rsidP="002603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26034E" w:rsidRPr="0022363F" w:rsidRDefault="0022363F" w:rsidP="00980F3F">
            <w:pPr>
              <w:pStyle w:val="aff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4.2 К</w:t>
            </w:r>
            <w:r w:rsidR="0026034E"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вартира в многоэтажном доме </w:t>
            </w:r>
            <w:r w:rsidR="0011470E"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(дом), жилые помещения, мебель</w:t>
            </w:r>
            <w:r w:rsidR="0026034E" w:rsidRPr="0022363F">
              <w:rPr>
                <w:rFonts w:ascii="Times New Roman" w:hAnsi="Times New Roman" w:cs="Times New Roman"/>
                <w:noProof/>
                <w:sz w:val="24"/>
                <w:szCs w:val="24"/>
              </w:rPr>
              <w:t>, уход за ними</w:t>
            </w:r>
          </w:p>
        </w:tc>
      </w:tr>
      <w:tr w:rsidR="0026034E" w:rsidRPr="0022363F" w:rsidTr="005076AC">
        <w:trPr>
          <w:trHeight w:val="135"/>
        </w:trPr>
        <w:tc>
          <w:tcPr>
            <w:tcW w:w="709" w:type="dxa"/>
            <w:vAlign w:val="center"/>
          </w:tcPr>
          <w:p w:rsidR="0026034E" w:rsidRPr="0022363F" w:rsidRDefault="0026034E" w:rsidP="002603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63F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  <w:vAlign w:val="center"/>
          </w:tcPr>
          <w:p w:rsidR="0026034E" w:rsidRPr="0022363F" w:rsidRDefault="0026034E" w:rsidP="002603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2363F">
              <w:rPr>
                <w:rFonts w:ascii="Times New Roman" w:eastAsiaTheme="minorHAnsi" w:hAnsi="Times New Roman"/>
                <w:sz w:val="24"/>
                <w:szCs w:val="24"/>
              </w:rPr>
              <w:t>Сфера обслуживания населения</w:t>
            </w:r>
          </w:p>
        </w:tc>
        <w:tc>
          <w:tcPr>
            <w:tcW w:w="5953" w:type="dxa"/>
            <w:vAlign w:val="center"/>
          </w:tcPr>
          <w:p w:rsidR="0026034E" w:rsidRPr="0022363F" w:rsidRDefault="0026034E" w:rsidP="0022363F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  <w:r w:rsidR="002236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22363F">
              <w:rPr>
                <w:rFonts w:ascii="Times New Roman" w:hAnsi="Times New Roman" w:cs="Times New Roman"/>
                <w:sz w:val="24"/>
                <w:szCs w:val="24"/>
              </w:rPr>
              <w:t>агазин</w:t>
            </w:r>
          </w:p>
        </w:tc>
      </w:tr>
    </w:tbl>
    <w:p w:rsidR="00513956" w:rsidRPr="00EC58BD" w:rsidRDefault="00513956" w:rsidP="00240AD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D7E88" w:rsidRPr="00EC58BD" w:rsidRDefault="00B57A47" w:rsidP="00334513">
      <w:pPr>
        <w:pStyle w:val="aff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 w:eastAsia="ru-RU"/>
        </w:rPr>
      </w:pPr>
      <w:r w:rsidRPr="00EC58B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635BB" w:rsidRPr="00EC58B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DD7E88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. В программе для удобства использования учебных целей введена кодировка. В коде первое число обозначает класс, второе и третье </w:t>
      </w:r>
      <w:r w:rsidR="003B6C65">
        <w:rPr>
          <w:rFonts w:ascii="Times New Roman" w:hAnsi="Times New Roman" w:cs="Times New Roman"/>
          <w:sz w:val="28"/>
          <w:szCs w:val="28"/>
          <w:lang w:val="kk-KZ"/>
        </w:rPr>
        <w:br/>
      </w:r>
      <w:r w:rsidR="00DD7E88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числа – </w:t>
      </w:r>
      <w:r w:rsidR="003B6C65">
        <w:rPr>
          <w:rFonts w:ascii="Times New Roman" w:hAnsi="Times New Roman" w:cs="Times New Roman"/>
          <w:sz w:val="28"/>
          <w:szCs w:val="28"/>
          <w:lang w:val="kk-KZ"/>
        </w:rPr>
        <w:t xml:space="preserve">раздел и </w:t>
      </w:r>
      <w:r w:rsidR="00DD7E88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подраздел, четвертое число показывает нумерацию учебной цели. Например, в кодировке 1.2.1.4 «1» – класс, </w:t>
      </w:r>
      <w:r w:rsidR="00CD0C4C" w:rsidRPr="00EC58BD">
        <w:rPr>
          <w:rFonts w:ascii="Times New Roman" w:hAnsi="Times New Roman" w:cs="Times New Roman"/>
          <w:sz w:val="28"/>
          <w:szCs w:val="28"/>
          <w:lang w:val="kk-KZ"/>
        </w:rPr>
        <w:t>«2</w:t>
      </w:r>
      <w:r w:rsidR="003B6C65">
        <w:rPr>
          <w:rFonts w:ascii="Times New Roman" w:hAnsi="Times New Roman" w:cs="Times New Roman"/>
          <w:sz w:val="28"/>
          <w:szCs w:val="28"/>
          <w:lang w:val="kk-KZ"/>
        </w:rPr>
        <w:t>.1</w:t>
      </w:r>
      <w:r w:rsidR="00DD7E88" w:rsidRPr="00EC58BD">
        <w:rPr>
          <w:rFonts w:ascii="Times New Roman" w:hAnsi="Times New Roman" w:cs="Times New Roman"/>
          <w:sz w:val="28"/>
          <w:szCs w:val="28"/>
          <w:lang w:val="kk-KZ"/>
        </w:rPr>
        <w:t xml:space="preserve">» – подраздел, </w:t>
      </w:r>
      <w:r w:rsidR="003B6C65">
        <w:rPr>
          <w:rFonts w:ascii="Times New Roman" w:hAnsi="Times New Roman" w:cs="Times New Roman"/>
          <w:sz w:val="28"/>
          <w:szCs w:val="28"/>
          <w:lang w:val="kk-KZ"/>
        </w:rPr>
        <w:br/>
      </w:r>
      <w:r w:rsidR="00DD7E88" w:rsidRPr="00EC58BD">
        <w:rPr>
          <w:rFonts w:ascii="Times New Roman" w:hAnsi="Times New Roman" w:cs="Times New Roman"/>
          <w:sz w:val="28"/>
          <w:szCs w:val="28"/>
          <w:lang w:val="kk-KZ"/>
        </w:rPr>
        <w:t>«4» – нумерация учебной цели.</w:t>
      </w:r>
    </w:p>
    <w:p w:rsidR="003332DD" w:rsidRPr="00EC58BD" w:rsidRDefault="00E635BB" w:rsidP="00334513">
      <w:pPr>
        <w:pStyle w:val="a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50</w:t>
      </w:r>
      <w:r w:rsidR="003332DD" w:rsidRPr="00EC58BD">
        <w:rPr>
          <w:rFonts w:ascii="Times New Roman" w:hAnsi="Times New Roman" w:cs="Times New Roman"/>
          <w:sz w:val="28"/>
          <w:szCs w:val="28"/>
        </w:rPr>
        <w:t>. В учебной пр</w:t>
      </w:r>
      <w:r w:rsidR="005076AC" w:rsidRPr="00EC58BD">
        <w:rPr>
          <w:rFonts w:ascii="Times New Roman" w:hAnsi="Times New Roman" w:cs="Times New Roman"/>
          <w:sz w:val="28"/>
          <w:szCs w:val="28"/>
        </w:rPr>
        <w:t xml:space="preserve">ограмме сформулирована система </w:t>
      </w:r>
      <w:r w:rsidR="003332DD" w:rsidRPr="00EC58BD">
        <w:rPr>
          <w:rFonts w:ascii="Times New Roman" w:hAnsi="Times New Roman" w:cs="Times New Roman"/>
          <w:sz w:val="28"/>
          <w:szCs w:val="28"/>
        </w:rPr>
        <w:t xml:space="preserve">целей обучения, которая является основой для определения содержания и последовательности изучения учебного материала каждого раздела. </w:t>
      </w:r>
    </w:p>
    <w:p w:rsidR="00A95527" w:rsidRPr="00EC58BD" w:rsidRDefault="005076AC" w:rsidP="0033451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>5</w:t>
      </w:r>
      <w:r w:rsidR="00E635BB" w:rsidRPr="00EC58BD">
        <w:rPr>
          <w:rFonts w:ascii="Times New Roman" w:hAnsi="Times New Roman" w:cs="Times New Roman"/>
          <w:sz w:val="28"/>
          <w:szCs w:val="28"/>
        </w:rPr>
        <w:t>1</w:t>
      </w:r>
      <w:r w:rsidRPr="00EC58BD">
        <w:rPr>
          <w:rFonts w:ascii="Times New Roman" w:hAnsi="Times New Roman" w:cs="Times New Roman"/>
          <w:sz w:val="28"/>
          <w:szCs w:val="28"/>
        </w:rPr>
        <w:t xml:space="preserve">. </w:t>
      </w:r>
      <w:r w:rsidR="003332DD" w:rsidRPr="00EC58BD">
        <w:rPr>
          <w:rFonts w:ascii="Times New Roman" w:hAnsi="Times New Roman" w:cs="Times New Roman"/>
          <w:sz w:val="28"/>
          <w:szCs w:val="28"/>
        </w:rPr>
        <w:t>Система целей позволит учителю управлять процессом поз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нания </w:t>
      </w:r>
      <w:r w:rsidR="00D21FA2" w:rsidRPr="00EC58BD">
        <w:rPr>
          <w:rFonts w:ascii="Times New Roman" w:hAnsi="Times New Roman" w:cs="Times New Roman"/>
          <w:sz w:val="28"/>
          <w:szCs w:val="28"/>
        </w:rPr>
        <w:t>обучающихся</w:t>
      </w:r>
      <w:r w:rsidR="00240AD8" w:rsidRPr="00EC58BD">
        <w:rPr>
          <w:rFonts w:ascii="Times New Roman" w:hAnsi="Times New Roman" w:cs="Times New Roman"/>
          <w:sz w:val="28"/>
          <w:szCs w:val="28"/>
        </w:rPr>
        <w:t xml:space="preserve">, осуществлять </w:t>
      </w:r>
      <w:r w:rsidR="003332DD" w:rsidRPr="00EC58BD">
        <w:rPr>
          <w:rFonts w:ascii="Times New Roman" w:hAnsi="Times New Roman" w:cs="Times New Roman"/>
          <w:sz w:val="28"/>
          <w:szCs w:val="28"/>
        </w:rPr>
        <w:t>пошаговый ко</w:t>
      </w:r>
      <w:r w:rsidRPr="00EC58BD">
        <w:rPr>
          <w:rFonts w:ascii="Times New Roman" w:hAnsi="Times New Roman" w:cs="Times New Roman"/>
          <w:sz w:val="28"/>
          <w:szCs w:val="28"/>
        </w:rPr>
        <w:t>нтроль за усвоением материала,</w:t>
      </w:r>
      <w:r w:rsidR="003332DD" w:rsidRPr="00EC58BD">
        <w:rPr>
          <w:rFonts w:ascii="Times New Roman" w:hAnsi="Times New Roman" w:cs="Times New Roman"/>
          <w:sz w:val="28"/>
          <w:szCs w:val="28"/>
        </w:rPr>
        <w:t xml:space="preserve"> индивидуализировать процесс обучения. </w:t>
      </w:r>
    </w:p>
    <w:p w:rsidR="00CD0C4C" w:rsidRPr="00EC58BD" w:rsidRDefault="00CD0C4C" w:rsidP="00334513">
      <w:pPr>
        <w:pStyle w:val="af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8BD">
        <w:rPr>
          <w:rFonts w:ascii="Times New Roman" w:hAnsi="Times New Roman" w:cs="Times New Roman"/>
          <w:sz w:val="28"/>
          <w:szCs w:val="28"/>
        </w:rPr>
        <w:t xml:space="preserve">52. </w:t>
      </w:r>
      <w:r w:rsidR="003B6C65">
        <w:rPr>
          <w:rFonts w:ascii="Times New Roman" w:hAnsi="Times New Roman" w:cs="Times New Roman"/>
          <w:sz w:val="28"/>
          <w:szCs w:val="28"/>
        </w:rPr>
        <w:t>Система целей обучения</w:t>
      </w:r>
      <w:r w:rsidRPr="00EC58BD">
        <w:rPr>
          <w:rFonts w:ascii="Times New Roman" w:hAnsi="Times New Roman" w:cs="Times New Roman"/>
          <w:sz w:val="28"/>
          <w:szCs w:val="28"/>
        </w:rPr>
        <w:t>:</w:t>
      </w:r>
    </w:p>
    <w:p w:rsidR="00CE4152" w:rsidRPr="00EC58BD" w:rsidRDefault="005076AC" w:rsidP="005076AC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noProof/>
          <w:sz w:val="28"/>
          <w:szCs w:val="28"/>
          <w:lang w:val="kk-KZ"/>
        </w:rPr>
      </w:pPr>
      <w:r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 xml:space="preserve">1) </w:t>
      </w:r>
      <w:r w:rsidR="00CE4152" w:rsidRPr="00EC58BD">
        <w:rPr>
          <w:rFonts w:ascii="Times New Roman" w:eastAsiaTheme="minorHAnsi" w:hAnsi="Times New Roman"/>
          <w:noProof/>
          <w:sz w:val="28"/>
          <w:szCs w:val="28"/>
        </w:rPr>
        <w:t>«Здоровье, как его сохранить</w:t>
      </w:r>
      <w:r w:rsidR="00CE4152" w:rsidRPr="00EC58BD">
        <w:rPr>
          <w:rFonts w:ascii="Times New Roman" w:eastAsia="Times New Roman" w:hAnsi="Times New Roman"/>
          <w:sz w:val="28"/>
          <w:szCs w:val="28"/>
        </w:rPr>
        <w:t>»</w:t>
      </w:r>
      <w:r w:rsidRPr="00EC58BD">
        <w:rPr>
          <w:rFonts w:ascii="Times New Roman" w:eastAsia="Times New Roman" w:hAnsi="Times New Roman"/>
          <w:sz w:val="28"/>
          <w:szCs w:val="28"/>
          <w:lang w:val="kk-KZ"/>
        </w:rPr>
        <w:t>:</w:t>
      </w:r>
    </w:p>
    <w:p w:rsidR="00CE4152" w:rsidRDefault="008329B2" w:rsidP="005076A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C58BD">
        <w:rPr>
          <w:rFonts w:ascii="Times New Roman" w:eastAsia="Times New Roman" w:hAnsi="Times New Roman"/>
          <w:sz w:val="28"/>
          <w:szCs w:val="28"/>
        </w:rPr>
        <w:t>т</w:t>
      </w:r>
      <w:r w:rsidR="00334513" w:rsidRPr="00EC58BD">
        <w:rPr>
          <w:rFonts w:ascii="Times New Roman" w:eastAsia="Times New Roman" w:hAnsi="Times New Roman"/>
          <w:sz w:val="28"/>
          <w:szCs w:val="28"/>
        </w:rPr>
        <w:t xml:space="preserve">аблица </w:t>
      </w:r>
      <w:r w:rsidR="00CD0C4C" w:rsidRPr="00EC58BD">
        <w:rPr>
          <w:rFonts w:ascii="Times New Roman" w:eastAsia="Times New Roman" w:hAnsi="Times New Roman"/>
          <w:sz w:val="28"/>
          <w:szCs w:val="28"/>
        </w:rPr>
        <w:t>2</w:t>
      </w:r>
    </w:p>
    <w:p w:rsidR="001E3FF6" w:rsidRPr="00EC58BD" w:rsidRDefault="001E3FF6" w:rsidP="005076A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Style w:val="af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984"/>
        <w:gridCol w:w="1985"/>
        <w:gridCol w:w="1984"/>
      </w:tblGrid>
      <w:tr w:rsidR="00410BD1" w:rsidRPr="008A1A20" w:rsidTr="006D31D7">
        <w:tc>
          <w:tcPr>
            <w:tcW w:w="1560" w:type="dxa"/>
            <w:vMerge w:val="restart"/>
          </w:tcPr>
          <w:p w:rsidR="00410BD1" w:rsidRPr="008A1A20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1A20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8A1A20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8A1A20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079" w:type="dxa"/>
            <w:gridSpan w:val="4"/>
          </w:tcPr>
          <w:p w:rsidR="00410BD1" w:rsidRPr="008A1A20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10BD1" w:rsidRPr="008A1A20" w:rsidTr="006D31D7">
        <w:tc>
          <w:tcPr>
            <w:tcW w:w="1560" w:type="dxa"/>
            <w:vMerge/>
          </w:tcPr>
          <w:p w:rsidR="00410BD1" w:rsidRPr="008A1A20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0BD1" w:rsidRPr="008A1A20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4" w:type="dxa"/>
          </w:tcPr>
          <w:p w:rsidR="00410BD1" w:rsidRPr="008A1A20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985" w:type="dxa"/>
          </w:tcPr>
          <w:p w:rsidR="00410BD1" w:rsidRPr="008A1A20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84" w:type="dxa"/>
          </w:tcPr>
          <w:p w:rsidR="00410BD1" w:rsidRPr="008A1A20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1A2D4B" w:rsidRPr="008A1A20" w:rsidTr="006D31D7">
        <w:trPr>
          <w:trHeight w:val="1280"/>
        </w:trPr>
        <w:tc>
          <w:tcPr>
            <w:tcW w:w="1560" w:type="dxa"/>
          </w:tcPr>
          <w:p w:rsidR="00CE4152" w:rsidRPr="008A1A20" w:rsidRDefault="00CE4152" w:rsidP="008A1A20">
            <w:pPr>
              <w:widowControl w:val="0"/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</w:pPr>
            <w:r w:rsidRPr="00B86981"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  <w:t>1.1</w:t>
            </w:r>
            <w:r w:rsidR="008A1A20" w:rsidRPr="00B86981"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  <w:t xml:space="preserve"> Ч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асти тела человека</w:t>
            </w:r>
            <w:r w:rsidRPr="008A1A20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, их функци</w:t>
            </w:r>
          </w:p>
        </w:tc>
        <w:tc>
          <w:tcPr>
            <w:tcW w:w="2126" w:type="dxa"/>
          </w:tcPr>
          <w:p w:rsidR="00CE4152" w:rsidRPr="008A1A20" w:rsidRDefault="00CE4152" w:rsidP="004A125C">
            <w:pPr>
              <w:widowControl w:val="0"/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</w:pPr>
            <w:r w:rsidRPr="008A1A20"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  <w:t xml:space="preserve">1.1.1.1 </w:t>
            </w:r>
            <w:r w:rsidR="00E95B23" w:rsidRPr="008A1A20"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  <w:t>узнавать</w:t>
            </w:r>
            <w:r w:rsidR="008A1A20"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  <w:t xml:space="preserve"> </w:t>
            </w:r>
            <w:r w:rsidRPr="008A1A20"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  <w:t>части тела человека</w:t>
            </w:r>
          </w:p>
          <w:p w:rsidR="00CE4152" w:rsidRPr="008A1A20" w:rsidRDefault="00CE4152" w:rsidP="004A125C">
            <w:pPr>
              <w:widowControl w:val="0"/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</w:pPr>
            <w:r w:rsidRPr="008A1A20"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  <w:t xml:space="preserve">1.1.1.2 показывать и называть части тела на себе </w:t>
            </w:r>
          </w:p>
          <w:p w:rsidR="00CE4152" w:rsidRPr="008A1A20" w:rsidRDefault="00CE4152" w:rsidP="004A125C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E4152" w:rsidRPr="008A1A20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.1.1.1 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</w:t>
            </w:r>
            <w:r w:rsidR="00242AFE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ределять по сюжетным картинкам 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части </w:t>
            </w:r>
            <w:r w:rsidR="008C70BA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тела</w:t>
            </w:r>
          </w:p>
          <w:p w:rsidR="00CE4152" w:rsidRPr="008A1A20" w:rsidRDefault="00E95B23" w:rsidP="001663D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2.1.1.2 </w:t>
            </w:r>
            <w:r w:rsidR="001663D1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показывать на сюжетных картинках</w:t>
            </w:r>
            <w:r w:rsidR="00306BDF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663D1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части тела человека</w:t>
            </w:r>
          </w:p>
        </w:tc>
        <w:tc>
          <w:tcPr>
            <w:tcW w:w="1985" w:type="dxa"/>
          </w:tcPr>
          <w:p w:rsidR="00CE4152" w:rsidRPr="008A1A20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3.1.1.1 </w:t>
            </w:r>
            <w:r w:rsidR="00E95B23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части тел</w:t>
            </w:r>
            <w:r w:rsidR="00E95B23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человека и называть их</w:t>
            </w:r>
          </w:p>
          <w:p w:rsidR="00CE4152" w:rsidRPr="008A1A20" w:rsidRDefault="00CE4152" w:rsidP="00E95B23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3.1.1.2 </w:t>
            </w:r>
            <w:r w:rsidR="00E95B23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показывать части тела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себе по вопросам учителя.</w:t>
            </w:r>
          </w:p>
        </w:tc>
        <w:tc>
          <w:tcPr>
            <w:tcW w:w="1984" w:type="dxa"/>
          </w:tcPr>
          <w:p w:rsidR="00E95B23" w:rsidRPr="008A1A20" w:rsidRDefault="00CE4152" w:rsidP="00E95B23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4.1.1.1 </w:t>
            </w:r>
            <w:r w:rsidR="00310C96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обводить по шаблону и раскрашивать </w:t>
            </w:r>
          </w:p>
          <w:p w:rsidR="00CE4152" w:rsidRPr="008A1A20" w:rsidRDefault="00CE4152" w:rsidP="001663D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4.1.1.2 </w:t>
            </w:r>
            <w:r w:rsidR="001663D1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соотносить части тела на рисунке и показывать их на себе</w:t>
            </w:r>
          </w:p>
        </w:tc>
      </w:tr>
      <w:tr w:rsidR="001A2D4B" w:rsidRPr="008A1A20" w:rsidTr="006D31D7">
        <w:tc>
          <w:tcPr>
            <w:tcW w:w="1560" w:type="dxa"/>
          </w:tcPr>
          <w:p w:rsidR="00CE4152" w:rsidRPr="008A1A20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  <w:r w:rsidR="008A1A20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П</w:t>
            </w:r>
            <w:r w:rsidRPr="008A1A20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редметы</w:t>
            </w:r>
            <w:r w:rsidR="00306BDF" w:rsidRPr="008A1A20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8A1A20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и средства</w:t>
            </w:r>
            <w:r w:rsidR="00306BDF" w:rsidRPr="008A1A20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8A1A20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личной гигиены</w:t>
            </w:r>
          </w:p>
        </w:tc>
        <w:tc>
          <w:tcPr>
            <w:tcW w:w="2126" w:type="dxa"/>
          </w:tcPr>
          <w:p w:rsidR="00CE4152" w:rsidRPr="008A1A20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1.1.2.1 </w:t>
            </w:r>
            <w:r w:rsidR="005331A4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узнавать </w:t>
            </w:r>
            <w:r w:rsidR="00310C96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и называть предметы</w:t>
            </w:r>
            <w:r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 гигиены</w:t>
            </w:r>
            <w:r w:rsidR="00310C96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: расческа, полотенце, ножницы, зеркало, зубная щетка</w:t>
            </w:r>
          </w:p>
          <w:p w:rsidR="00CE4152" w:rsidRPr="008A1A20" w:rsidRDefault="00CE4152" w:rsidP="001A2D4B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1.1.2.2 </w:t>
            </w:r>
            <w:r w:rsidR="000F3247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узнавать </w:t>
            </w:r>
            <w:r w:rsidR="00310C96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и называть </w:t>
            </w:r>
            <w:r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средства </w:t>
            </w:r>
            <w:r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lastRenderedPageBreak/>
              <w:t>гигиены</w:t>
            </w:r>
            <w:r w:rsidR="00310C96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: туалетно мыло, зубная паст</w:t>
            </w:r>
            <w:r w:rsidR="001A2D4B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а, шампунь, крем, туалетная вода</w:t>
            </w:r>
          </w:p>
        </w:tc>
        <w:tc>
          <w:tcPr>
            <w:tcW w:w="1984" w:type="dxa"/>
          </w:tcPr>
          <w:p w:rsidR="00310C96" w:rsidRPr="008A1A20" w:rsidRDefault="00CE4152" w:rsidP="00310C96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lastRenderedPageBreak/>
              <w:t>2.1.2.1</w:t>
            </w:r>
            <w:r w:rsidR="00E7552E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310C96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находить и различать предметы и средства гигиены между собой</w:t>
            </w:r>
          </w:p>
          <w:p w:rsidR="00CE4152" w:rsidRPr="008A1A20" w:rsidRDefault="00CE4152" w:rsidP="00310C9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2.1.2.2 </w:t>
            </w:r>
            <w:r w:rsidR="007669EF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обводить </w:t>
            </w:r>
            <w:r w:rsidR="00FB7B3A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по шаблону и ра</w:t>
            </w:r>
            <w:r w:rsidR="007669EF"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скрашивать </w:t>
            </w:r>
          </w:p>
        </w:tc>
        <w:tc>
          <w:tcPr>
            <w:tcW w:w="1985" w:type="dxa"/>
          </w:tcPr>
          <w:p w:rsidR="007669EF" w:rsidRPr="008A1A20" w:rsidRDefault="00CE4152" w:rsidP="007669EF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3.1.2.1 </w:t>
            </w:r>
            <w:r w:rsidR="00E7552E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понимать назначение </w:t>
            </w:r>
            <w:r w:rsidR="007669EF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предметов гигиены и пользоваться ими с помощью учителя</w:t>
            </w:r>
          </w:p>
          <w:p w:rsidR="007669EF" w:rsidRPr="008A1A20" w:rsidRDefault="007669EF" w:rsidP="007669EF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3.1.2.2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понимать</w:t>
            </w:r>
            <w:r w:rsidR="00306BDF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назначение средства гигиены</w:t>
            </w:r>
            <w:r w:rsidR="00306BDF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7669EF" w:rsidRPr="008A1A20" w:rsidRDefault="007669EF" w:rsidP="007669EF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lastRenderedPageBreak/>
              <w:t>и пользоваться ими с помощью учителя</w:t>
            </w:r>
          </w:p>
          <w:p w:rsidR="001A2D4B" w:rsidRPr="008A1A20" w:rsidRDefault="00CE4152" w:rsidP="001A2D4B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вопросам </w:t>
            </w:r>
          </w:p>
          <w:p w:rsidR="00CE4152" w:rsidRPr="008A1A20" w:rsidRDefault="00CE4152" w:rsidP="00E7552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9EF" w:rsidRPr="008A1A20" w:rsidRDefault="00CE4152" w:rsidP="007669EF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4.1.2.1</w:t>
            </w:r>
            <w:r w:rsidR="00E7552E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понимать назначение </w:t>
            </w:r>
            <w:r w:rsidR="007669EF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предметов гигиены и пользоваться ими самостоятельно</w:t>
            </w:r>
          </w:p>
          <w:p w:rsidR="00CE4152" w:rsidRPr="008A1A20" w:rsidRDefault="0044429E" w:rsidP="00E7552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4.1.2.2</w:t>
            </w:r>
            <w:r w:rsidR="00E7552E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669EF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понимат</w:t>
            </w:r>
            <w:r w:rsidR="00E7552E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ь назначение средства гигиены </w:t>
            </w:r>
            <w:r w:rsidR="007669EF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</w:t>
            </w:r>
            <w:r w:rsidR="007669EF" w:rsidRPr="008A1A2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lastRenderedPageBreak/>
              <w:t>пользоваться ими самостоятельно</w:t>
            </w:r>
          </w:p>
        </w:tc>
      </w:tr>
      <w:tr w:rsidR="00CE4152" w:rsidRPr="008A1A20" w:rsidTr="006D31D7">
        <w:trPr>
          <w:trHeight w:val="1265"/>
        </w:trPr>
        <w:tc>
          <w:tcPr>
            <w:tcW w:w="1560" w:type="dxa"/>
          </w:tcPr>
          <w:p w:rsidR="00CE4152" w:rsidRPr="008A1A20" w:rsidRDefault="00CE4152" w:rsidP="00B86981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A1A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1.3 </w:t>
            </w:r>
            <w:r w:rsidR="00B8698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8A1A20">
              <w:rPr>
                <w:rFonts w:ascii="Times New Roman" w:eastAsia="Times New Roman" w:hAnsi="Times New Roman"/>
                <w:sz w:val="24"/>
                <w:szCs w:val="24"/>
              </w:rPr>
              <w:t>ход за телом, сохранение здоровья</w:t>
            </w:r>
          </w:p>
        </w:tc>
        <w:tc>
          <w:tcPr>
            <w:tcW w:w="2126" w:type="dxa"/>
          </w:tcPr>
          <w:p w:rsidR="0044429E" w:rsidRPr="008A1A20" w:rsidRDefault="0044429E" w:rsidP="0044429E">
            <w:pPr>
              <w:widowControl w:val="0"/>
              <w:rPr>
                <w:rFonts w:ascii="Times New Roman" w:eastAsia="Times New Roman" w:hAnsi="Times New Roman"/>
                <w:bCs/>
                <w:strike/>
                <w:sz w:val="24"/>
                <w:szCs w:val="24"/>
              </w:rPr>
            </w:pPr>
            <w:r w:rsidRPr="008A1A20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1.1.3.1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мыть руки под контролем учителя</w:t>
            </w:r>
          </w:p>
          <w:p w:rsidR="00CE4152" w:rsidRPr="008A1A20" w:rsidRDefault="00CE4152" w:rsidP="0044429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4429E" w:rsidRPr="008A1A20" w:rsidRDefault="00CE4152" w:rsidP="0044429E">
            <w:pPr>
              <w:widowControl w:val="0"/>
              <w:rPr>
                <w:rFonts w:ascii="Times New Roman" w:eastAsia="Times New Roman" w:hAnsi="Times New Roman"/>
                <w:bCs/>
                <w:strike/>
                <w:sz w:val="24"/>
                <w:szCs w:val="24"/>
              </w:rPr>
            </w:pPr>
            <w:r w:rsidRPr="008A1A20">
              <w:rPr>
                <w:rFonts w:ascii="Times New Roman" w:eastAsiaTheme="minorHAnsi" w:hAnsi="Times New Roman"/>
                <w:bCs/>
                <w:sz w:val="24"/>
                <w:szCs w:val="24"/>
              </w:rPr>
              <w:t>2</w:t>
            </w:r>
            <w:r w:rsidR="0044429E" w:rsidRPr="008A1A20">
              <w:rPr>
                <w:rFonts w:ascii="Times New Roman" w:eastAsiaTheme="minorHAnsi" w:hAnsi="Times New Roman"/>
                <w:bCs/>
                <w:sz w:val="24"/>
                <w:szCs w:val="24"/>
              </w:rPr>
              <w:t>.1.3</w:t>
            </w:r>
            <w:r w:rsidRPr="008A1A2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.1 </w:t>
            </w:r>
            <w:r w:rsidR="0044429E" w:rsidRPr="008A1A20">
              <w:rPr>
                <w:rFonts w:ascii="Times New Roman" w:eastAsia="Times New Roman" w:hAnsi="Times New Roman"/>
                <w:bCs/>
                <w:sz w:val="24"/>
                <w:szCs w:val="24"/>
              </w:rPr>
              <w:t>мыть ноги под контролем учителя</w:t>
            </w:r>
          </w:p>
          <w:p w:rsidR="00CE4152" w:rsidRPr="008A1A20" w:rsidRDefault="00CE4152" w:rsidP="0044429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E4152" w:rsidRPr="008A1A20" w:rsidRDefault="00CE4152" w:rsidP="0044429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44429E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.1.3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 мыть голову с использованием шампу</w:t>
            </w:r>
            <w:r w:rsidR="00E7552E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ня 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помощью взрослого</w:t>
            </w:r>
          </w:p>
        </w:tc>
        <w:tc>
          <w:tcPr>
            <w:tcW w:w="1984" w:type="dxa"/>
          </w:tcPr>
          <w:p w:rsidR="00CE4152" w:rsidRPr="008A1A20" w:rsidRDefault="0044429E" w:rsidP="00E7552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4.1.3</w:t>
            </w:r>
            <w:r w:rsidR="00CE4152" w:rsidRPr="008A1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 </w:t>
            </w:r>
            <w:r w:rsidRPr="008A1A20">
              <w:rPr>
                <w:rFonts w:ascii="Times New Roman" w:eastAsia="Times New Roman" w:hAnsi="Times New Roman"/>
                <w:bCs/>
                <w:sz w:val="24"/>
                <w:szCs w:val="24"/>
              </w:rPr>
              <w:t>чис</w:t>
            </w:r>
            <w:r w:rsidR="00B27B6C" w:rsidRPr="008A1A20">
              <w:rPr>
                <w:rFonts w:ascii="Times New Roman" w:eastAsia="Times New Roman" w:hAnsi="Times New Roman"/>
                <w:bCs/>
                <w:sz w:val="24"/>
                <w:szCs w:val="24"/>
              </w:rPr>
              <w:t>тить зубы под контролем учителя</w:t>
            </w:r>
          </w:p>
        </w:tc>
      </w:tr>
    </w:tbl>
    <w:p w:rsidR="001E3FF6" w:rsidRDefault="001E3FF6" w:rsidP="00242AFE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noProof/>
          <w:sz w:val="28"/>
          <w:szCs w:val="28"/>
          <w:lang w:val="kk-KZ"/>
        </w:rPr>
      </w:pPr>
    </w:p>
    <w:p w:rsidR="00CE4152" w:rsidRPr="00EC58BD" w:rsidRDefault="00242AFE" w:rsidP="00242AFE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noProof/>
          <w:sz w:val="28"/>
          <w:szCs w:val="28"/>
          <w:lang w:val="kk-KZ"/>
        </w:rPr>
      </w:pPr>
      <w:r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 xml:space="preserve">2) </w:t>
      </w:r>
      <w:r w:rsidR="00CE4152"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>«О</w:t>
      </w:r>
      <w:r w:rsidR="00CE4152" w:rsidRPr="00EC58BD">
        <w:rPr>
          <w:rFonts w:ascii="Times New Roman" w:eastAsiaTheme="minorHAnsi" w:hAnsi="Times New Roman"/>
          <w:noProof/>
          <w:sz w:val="28"/>
          <w:szCs w:val="28"/>
        </w:rPr>
        <w:t>дежда и обувь»</w:t>
      </w:r>
      <w:r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>:</w:t>
      </w:r>
    </w:p>
    <w:p w:rsidR="00CE4152" w:rsidRDefault="00334513" w:rsidP="00CE4152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 xml:space="preserve">таблица </w:t>
      </w:r>
      <w:r w:rsidR="00CD0C4C" w:rsidRPr="00EC58BD">
        <w:rPr>
          <w:rFonts w:ascii="Times New Roman" w:hAnsi="Times New Roman"/>
          <w:sz w:val="28"/>
          <w:szCs w:val="28"/>
        </w:rPr>
        <w:t>3</w:t>
      </w:r>
    </w:p>
    <w:p w:rsidR="001E3FF6" w:rsidRPr="00EC58BD" w:rsidRDefault="001E3FF6" w:rsidP="00CE4152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2126"/>
        <w:gridCol w:w="1985"/>
        <w:gridCol w:w="1984"/>
      </w:tblGrid>
      <w:tr w:rsidR="00410BD1" w:rsidRPr="00B86981" w:rsidTr="006D31D7">
        <w:tc>
          <w:tcPr>
            <w:tcW w:w="1560" w:type="dxa"/>
            <w:vMerge w:val="restart"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="00B8698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079" w:type="dxa"/>
            <w:gridSpan w:val="4"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10BD1" w:rsidRPr="00B86981" w:rsidTr="006D31D7">
        <w:tc>
          <w:tcPr>
            <w:tcW w:w="1560" w:type="dxa"/>
            <w:vMerge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126" w:type="dxa"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985" w:type="dxa"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84" w:type="dxa"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B92F97" w:rsidRPr="00B86981" w:rsidTr="006D31D7">
        <w:trPr>
          <w:trHeight w:val="1224"/>
        </w:trPr>
        <w:tc>
          <w:tcPr>
            <w:tcW w:w="1560" w:type="dxa"/>
          </w:tcPr>
          <w:p w:rsidR="00CE4152" w:rsidRPr="00B86981" w:rsidRDefault="00CE4152" w:rsidP="00B86981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sz w:val="24"/>
                <w:szCs w:val="24"/>
              </w:rPr>
              <w:t xml:space="preserve">2.1 </w:t>
            </w:r>
            <w:r w:rsidR="00B8698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езонная одежда и обувь</w:t>
            </w:r>
          </w:p>
        </w:tc>
        <w:tc>
          <w:tcPr>
            <w:tcW w:w="1984" w:type="dxa"/>
          </w:tcPr>
          <w:p w:rsidR="00CE4152" w:rsidRPr="00B86981" w:rsidRDefault="00CE4152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1.2.1.1 узнавать</w:t>
            </w:r>
            <w:r w:rsidR="00306BDF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и называть одежду и обувь по сезону</w:t>
            </w:r>
          </w:p>
          <w:p w:rsidR="007C4543" w:rsidRPr="00B86981" w:rsidRDefault="00CE4152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1.2.1.2</w:t>
            </w:r>
            <w:r w:rsidR="007C4543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показывать с опорой на предметные картинки </w:t>
            </w:r>
          </w:p>
          <w:p w:rsidR="007C4543" w:rsidRPr="00B86981" w:rsidRDefault="007C4543" w:rsidP="007C4543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одежду и обувь по сезону</w:t>
            </w:r>
          </w:p>
          <w:p w:rsidR="007C4543" w:rsidRPr="00B86981" w:rsidRDefault="007C4543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E4152" w:rsidRPr="00B86981" w:rsidRDefault="00CE4152" w:rsidP="007C4543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C4543" w:rsidRPr="00B86981" w:rsidRDefault="00CE4152" w:rsidP="007C4543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2.2.1.1 </w:t>
            </w:r>
            <w:r w:rsidR="007C4543" w:rsidRPr="00B86981">
              <w:rPr>
                <w:rFonts w:ascii="Times New Roman" w:eastAsiaTheme="minorHAnsi" w:hAnsi="Times New Roman"/>
                <w:sz w:val="24"/>
                <w:szCs w:val="24"/>
              </w:rPr>
              <w:t>понимать</w:t>
            </w:r>
            <w:r w:rsidR="00306BDF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4543" w:rsidRPr="00B86981">
              <w:rPr>
                <w:rFonts w:ascii="Times New Roman" w:eastAsiaTheme="minorHAnsi" w:hAnsi="Times New Roman"/>
                <w:sz w:val="24"/>
                <w:szCs w:val="24"/>
              </w:rPr>
              <w:t>назначение предметов одежды и обуви по сезонам</w:t>
            </w:r>
          </w:p>
          <w:p w:rsidR="007C4543" w:rsidRPr="00B86981" w:rsidRDefault="005331A4" w:rsidP="007C4543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2.2.1.2 </w:t>
            </w:r>
            <w:r w:rsidR="00903268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обводить по шаблонам и раскрашивать предметы </w:t>
            </w:r>
            <w:r w:rsidR="00903268" w:rsidRPr="00B86981">
              <w:rPr>
                <w:rFonts w:ascii="Times New Roman" w:eastAsiaTheme="minorHAnsi" w:hAnsi="Times New Roman"/>
                <w:sz w:val="24"/>
                <w:szCs w:val="24"/>
              </w:rPr>
              <w:t>одежды и обуви</w:t>
            </w:r>
          </w:p>
          <w:p w:rsidR="00CE4152" w:rsidRPr="00B86981" w:rsidRDefault="00CE4152" w:rsidP="007C4543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B7B3A" w:rsidRPr="00B86981" w:rsidRDefault="00CE4152" w:rsidP="00FB7B3A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3.2.1.1 </w:t>
            </w:r>
            <w:r w:rsidR="00FB7B3A" w:rsidRPr="00B86981">
              <w:rPr>
                <w:rFonts w:ascii="Times New Roman" w:eastAsiaTheme="minorHAnsi" w:hAnsi="Times New Roman"/>
                <w:sz w:val="24"/>
                <w:szCs w:val="24"/>
              </w:rPr>
              <w:t>показывать и называть предметы одежды, и обуви по вопросам учителя</w:t>
            </w:r>
          </w:p>
          <w:p w:rsidR="007C4543" w:rsidRPr="00B86981" w:rsidRDefault="00CE4152" w:rsidP="007C4543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3.2.1.2 </w:t>
            </w:r>
            <w:r w:rsidR="00FB7B3A" w:rsidRPr="00B8698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различать </w:t>
            </w:r>
          </w:p>
          <w:p w:rsidR="007C4543" w:rsidRPr="00B86981" w:rsidRDefault="00FB7B3A" w:rsidP="007C4543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предметы одежды, и обуви по вопросам учителя</w:t>
            </w:r>
          </w:p>
          <w:p w:rsidR="00CE4152" w:rsidRPr="00B86981" w:rsidRDefault="00CE4152" w:rsidP="00FB7B3A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80" w:rsidRPr="00B86981" w:rsidRDefault="00CE4152" w:rsidP="00323A80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4.2.1.1</w:t>
            </w:r>
            <w:r w:rsidR="00306BDF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323A80" w:rsidRPr="00B86981" w:rsidRDefault="00270335" w:rsidP="00323A80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раскладывать картинки предметов одежды и обуви </w:t>
            </w:r>
          </w:p>
          <w:p w:rsidR="00323A80" w:rsidRPr="00B86981" w:rsidRDefault="00270335" w:rsidP="00323A80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по инструкции учителя</w:t>
            </w:r>
          </w:p>
          <w:p w:rsidR="00270335" w:rsidRPr="00B86981" w:rsidRDefault="00CE4152" w:rsidP="00270335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4.2.1.2</w:t>
            </w:r>
            <w:r w:rsidR="00270335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раскладывать предметы одежды и обуви </w:t>
            </w:r>
          </w:p>
          <w:p w:rsidR="00CE4152" w:rsidRPr="00B86981" w:rsidRDefault="00270335" w:rsidP="00323A80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по инструкции учителя</w:t>
            </w:r>
          </w:p>
        </w:tc>
      </w:tr>
      <w:tr w:rsidR="00B92F97" w:rsidRPr="00B86981" w:rsidTr="006D31D7">
        <w:trPr>
          <w:trHeight w:val="699"/>
        </w:trPr>
        <w:tc>
          <w:tcPr>
            <w:tcW w:w="1560" w:type="dxa"/>
          </w:tcPr>
          <w:p w:rsidR="00CE4152" w:rsidRPr="00B86981" w:rsidRDefault="00CE4152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sz w:val="24"/>
                <w:szCs w:val="24"/>
              </w:rPr>
              <w:t xml:space="preserve">2.2 </w:t>
            </w:r>
            <w:r w:rsid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ход за одеждой</w:t>
            </w:r>
          </w:p>
        </w:tc>
        <w:tc>
          <w:tcPr>
            <w:tcW w:w="1984" w:type="dxa"/>
          </w:tcPr>
          <w:p w:rsidR="00270335" w:rsidRPr="00B86981" w:rsidRDefault="00CE4152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1.2.2.1 </w:t>
            </w:r>
            <w:r w:rsidR="00270335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узнавать</w:t>
            </w:r>
            <w:r w:rsidR="00E7552E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,</w:t>
            </w:r>
            <w:r w:rsidR="00BA13E6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 </w:t>
            </w:r>
            <w:r w:rsidR="00E7552E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показывать</w:t>
            </w:r>
            <w:r w:rsidR="00B92F97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 и </w:t>
            </w:r>
            <w:r w:rsidR="00270335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называть предметы </w:t>
            </w:r>
            <w:r w:rsidR="00270335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</w:t>
            </w:r>
            <w:r w:rsidR="00270335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ход</w:t>
            </w:r>
            <w:r w:rsidR="00B92F97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а</w:t>
            </w:r>
            <w:r w:rsidR="00270335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за одеждой </w:t>
            </w:r>
          </w:p>
          <w:p w:rsidR="00CE4152" w:rsidRPr="00B86981" w:rsidRDefault="005331A4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1.2.2.2 </w:t>
            </w:r>
            <w:r w:rsidR="00270335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узнавать</w:t>
            </w:r>
            <w:r w:rsidR="00B92F97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, показывать,</w:t>
            </w:r>
            <w:r w:rsidR="00270335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 и называть средства </w:t>
            </w:r>
            <w:r w:rsidR="00270335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</w:t>
            </w:r>
            <w:r w:rsidR="00270335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ход</w:t>
            </w:r>
            <w:r w:rsidR="00B92F97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а</w:t>
            </w:r>
            <w:r w:rsidR="00270335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за одеждой </w:t>
            </w:r>
          </w:p>
        </w:tc>
        <w:tc>
          <w:tcPr>
            <w:tcW w:w="2126" w:type="dxa"/>
          </w:tcPr>
          <w:p w:rsidR="00CE4152" w:rsidRPr="00B86981" w:rsidRDefault="005331A4" w:rsidP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2.2.2.1раскладывать сюжетные </w:t>
            </w:r>
            <w:r w:rsidR="001663D1" w:rsidRPr="00B86981">
              <w:rPr>
                <w:rFonts w:ascii="Times New Roman" w:eastAsiaTheme="minorHAnsi" w:hAnsi="Times New Roman"/>
                <w:sz w:val="24"/>
                <w:szCs w:val="24"/>
              </w:rPr>
              <w:t>картинки</w:t>
            </w:r>
            <w:r w:rsidR="00903268" w:rsidRPr="00B86981">
              <w:rPr>
                <w:rFonts w:ascii="Times New Roman" w:eastAsiaTheme="minorHAnsi" w:hAnsi="Times New Roman"/>
                <w:sz w:val="24"/>
                <w:szCs w:val="24"/>
              </w:rPr>
              <w:t>, с изображением приемов</w:t>
            </w:r>
            <w:r w:rsidR="00A71CB9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ухода за одеждой,</w:t>
            </w:r>
            <w:r w:rsidR="001663D1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в нужной последовательности по вопросам </w:t>
            </w:r>
          </w:p>
        </w:tc>
        <w:tc>
          <w:tcPr>
            <w:tcW w:w="1985" w:type="dxa"/>
          </w:tcPr>
          <w:p w:rsidR="00342786" w:rsidRPr="00B86981" w:rsidRDefault="00903268" w:rsidP="00342786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3.2.2.1 </w:t>
            </w:r>
            <w:r w:rsidR="00B92F97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последовательно </w:t>
            </w:r>
            <w:r w:rsidR="00342786" w:rsidRPr="00B86981">
              <w:rPr>
                <w:rFonts w:ascii="Times New Roman" w:eastAsiaTheme="minorHAnsi" w:hAnsi="Times New Roman"/>
                <w:sz w:val="24"/>
                <w:szCs w:val="24"/>
              </w:rPr>
              <w:t>выполнять</w:t>
            </w:r>
            <w:r w:rsidR="00306BDF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42786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</w:t>
            </w:r>
            <w:r w:rsidR="00342786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ход за одеждой</w:t>
            </w:r>
            <w:r w:rsidR="00306BD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="00B92F97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по</w:t>
            </w:r>
            <w:r w:rsidR="00306BD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="00B92F97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вопросамучителя</w:t>
            </w:r>
          </w:p>
          <w:p w:rsidR="00CE4152" w:rsidRPr="00B86981" w:rsidRDefault="00CE4152" w:rsidP="00E755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0335" w:rsidRPr="00B86981" w:rsidRDefault="00B92F97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4.2.2.1 самостоятельно ухаживать за одеждой по 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инструкции</w:t>
            </w:r>
            <w:r w:rsidR="00903268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учителя</w:t>
            </w:r>
          </w:p>
          <w:p w:rsidR="00270335" w:rsidRPr="00B86981" w:rsidRDefault="00270335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E4152" w:rsidRPr="00B86981" w:rsidRDefault="00CE4152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03268" w:rsidRPr="00B86981" w:rsidTr="006D31D7">
        <w:tc>
          <w:tcPr>
            <w:tcW w:w="1560" w:type="dxa"/>
          </w:tcPr>
          <w:p w:rsidR="00903268" w:rsidRPr="00B86981" w:rsidRDefault="00903268" w:rsidP="00B86981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="Arial" w:hAnsi="Times New Roman"/>
                <w:sz w:val="24"/>
                <w:szCs w:val="24"/>
              </w:rPr>
              <w:t xml:space="preserve">2.3 </w:t>
            </w:r>
            <w:r w:rsidR="00B86981">
              <w:rPr>
                <w:rFonts w:ascii="Times New Roman" w:eastAsia="Arial" w:hAnsi="Times New Roman"/>
                <w:sz w:val="24"/>
                <w:szCs w:val="24"/>
                <w:lang w:val="kk-KZ"/>
              </w:rPr>
              <w:t>У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ход за обувью</w:t>
            </w:r>
          </w:p>
        </w:tc>
        <w:tc>
          <w:tcPr>
            <w:tcW w:w="1984" w:type="dxa"/>
          </w:tcPr>
          <w:p w:rsidR="00903268" w:rsidRPr="00B86981" w:rsidRDefault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1.2.3.1 </w:t>
            </w:r>
            <w:r w:rsidR="005331A4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узнавать, </w:t>
            </w:r>
            <w:r w:rsidR="00242AFE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показывать </w:t>
            </w:r>
            <w:r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и называть предметы 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хода за обувью</w:t>
            </w:r>
          </w:p>
          <w:p w:rsidR="00903268" w:rsidRPr="00B86981" w:rsidRDefault="00242AFE" w:rsidP="005331A4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1.2.</w:t>
            </w:r>
            <w:r w:rsidR="005331A4" w:rsidRPr="00B8698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3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.2 </w:t>
            </w:r>
            <w:r w:rsidR="005331A4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узнавать, показывать,</w:t>
            </w:r>
            <w:r w:rsidR="00903268" w:rsidRPr="00B86981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 и называть средства </w:t>
            </w:r>
            <w:r w:rsidR="00903268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</w:t>
            </w:r>
            <w:r w:rsidR="00903268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хода </w:t>
            </w:r>
            <w:r w:rsidR="00903268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lastRenderedPageBreak/>
              <w:t>за обувью</w:t>
            </w:r>
          </w:p>
        </w:tc>
        <w:tc>
          <w:tcPr>
            <w:tcW w:w="2126" w:type="dxa"/>
          </w:tcPr>
          <w:p w:rsidR="00903268" w:rsidRPr="00B86981" w:rsidRDefault="00242AFE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2.2.3.1</w:t>
            </w:r>
            <w:r w:rsidR="00333A07" w:rsidRPr="00B8698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раскладывать сюжетные </w:t>
            </w:r>
            <w:r w:rsidR="00903268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картинки, с изображением приемов ухода за </w:t>
            </w:r>
            <w:r w:rsidR="00903268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обувью</w:t>
            </w:r>
            <w:r w:rsidR="00903268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, в нужной последовательности по вопросам </w:t>
            </w:r>
          </w:p>
        </w:tc>
        <w:tc>
          <w:tcPr>
            <w:tcW w:w="1985" w:type="dxa"/>
          </w:tcPr>
          <w:p w:rsidR="00903268" w:rsidRPr="00B86981" w:rsidRDefault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3.2.3.1 последовательно выполнять</w:t>
            </w:r>
            <w:r w:rsidR="00306BDF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ход за обувью</w:t>
            </w:r>
            <w:r w:rsidR="00306BD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по</w:t>
            </w:r>
            <w:r w:rsidR="00306BD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вопросам учителя</w:t>
            </w:r>
          </w:p>
          <w:p w:rsidR="00903268" w:rsidRPr="00B86981" w:rsidRDefault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03268" w:rsidRPr="00B86981" w:rsidRDefault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03268" w:rsidRPr="00B86981" w:rsidRDefault="00903268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3268" w:rsidRPr="00B86981" w:rsidRDefault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4.2.3.1 самостоятельно ухаживать за 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обувью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по 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инструкции учителя</w:t>
            </w:r>
          </w:p>
          <w:p w:rsidR="00903268" w:rsidRPr="00B86981" w:rsidRDefault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03268" w:rsidRPr="00B86981" w:rsidRDefault="00903268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92F97" w:rsidRPr="00B86981" w:rsidTr="006D31D7">
        <w:tc>
          <w:tcPr>
            <w:tcW w:w="1560" w:type="dxa"/>
          </w:tcPr>
          <w:p w:rsidR="00CE4152" w:rsidRPr="00B86981" w:rsidRDefault="00B8698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2.4 </w:t>
            </w:r>
            <w:r>
              <w:rPr>
                <w:rFonts w:ascii="Times New Roman" w:eastAsia="Arial" w:hAnsi="Times New Roman"/>
                <w:sz w:val="24"/>
                <w:szCs w:val="24"/>
                <w:lang w:val="kk-KZ"/>
              </w:rPr>
              <w:t>Н</w:t>
            </w:r>
            <w:r w:rsidR="00CE4152" w:rsidRPr="00B86981">
              <w:rPr>
                <w:rFonts w:ascii="Times New Roman" w:eastAsia="Arial" w:hAnsi="Times New Roman"/>
                <w:sz w:val="24"/>
                <w:szCs w:val="24"/>
              </w:rPr>
              <w:t>авыки одевания-раздевания</w:t>
            </w:r>
          </w:p>
        </w:tc>
        <w:tc>
          <w:tcPr>
            <w:tcW w:w="1984" w:type="dxa"/>
          </w:tcPr>
          <w:p w:rsidR="00903268" w:rsidRPr="00B86981" w:rsidRDefault="00903268" w:rsidP="004A0BA9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 xml:space="preserve">1.2.4.1 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>расстёгивать</w:t>
            </w:r>
            <w:r w:rsidRPr="00B86981">
              <w:rPr>
                <w:rFonts w:ascii="Times New Roman" w:hAnsi="Times New Roman"/>
                <w:sz w:val="24"/>
                <w:szCs w:val="24"/>
              </w:rPr>
              <w:t xml:space="preserve"> и застеги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 xml:space="preserve">вать </w:t>
            </w:r>
            <w:r w:rsidRPr="00B86981">
              <w:rPr>
                <w:rFonts w:ascii="Times New Roman" w:hAnsi="Times New Roman"/>
                <w:sz w:val="24"/>
                <w:szCs w:val="24"/>
              </w:rPr>
              <w:t>пуговиц</w:t>
            </w:r>
            <w:r w:rsidR="005331A4" w:rsidRPr="00B86981">
              <w:rPr>
                <w:rFonts w:ascii="Times New Roman" w:hAnsi="Times New Roman"/>
                <w:sz w:val="24"/>
                <w:szCs w:val="24"/>
              </w:rPr>
              <w:t xml:space="preserve">ы на образцах 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126" w:type="dxa"/>
          </w:tcPr>
          <w:p w:rsidR="00CE4152" w:rsidRPr="00B86981" w:rsidRDefault="00CE4152" w:rsidP="004A0BA9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2.2.4.</w:t>
            </w:r>
            <w:r w:rsidR="004A0BA9" w:rsidRPr="00B86981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 xml:space="preserve"> расстёгивать и застегиват</w:t>
            </w:r>
            <w:r w:rsidR="005331A4" w:rsidRPr="00B86981">
              <w:rPr>
                <w:rFonts w:ascii="Times New Roman" w:hAnsi="Times New Roman"/>
                <w:sz w:val="24"/>
                <w:szCs w:val="24"/>
              </w:rPr>
              <w:t>ь пуговицы на предметах одежды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1985" w:type="dxa"/>
          </w:tcPr>
          <w:p w:rsidR="00CE4152" w:rsidRPr="00B86981" w:rsidRDefault="00CE4152" w:rsidP="00FD3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3.2.4.1 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>расстёгивать и застегивать замки и</w:t>
            </w:r>
            <w:r w:rsidR="00D464D5" w:rsidRPr="00B86981">
              <w:rPr>
                <w:rFonts w:ascii="Times New Roman" w:hAnsi="Times New Roman"/>
                <w:sz w:val="24"/>
                <w:szCs w:val="24"/>
              </w:rPr>
              <w:t xml:space="preserve"> застежки на предметах одежды 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1984" w:type="dxa"/>
          </w:tcPr>
          <w:p w:rsidR="00CE4152" w:rsidRPr="00B86981" w:rsidRDefault="00CE4152" w:rsidP="00B869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4.2.4.</w:t>
            </w:r>
            <w:r w:rsidR="004A0BA9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1 самостоятельно </w:t>
            </w:r>
            <w:r w:rsidR="004A0BA9" w:rsidRPr="00B86981">
              <w:rPr>
                <w:rFonts w:ascii="Times New Roman" w:hAnsi="Times New Roman"/>
                <w:sz w:val="24"/>
                <w:szCs w:val="24"/>
              </w:rPr>
              <w:t>расстёгивать и застегивать замки и застежки на предметах одежды</w:t>
            </w:r>
            <w:r w:rsidR="00306BDF" w:rsidRPr="00B869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E3FF6" w:rsidRDefault="001E3FF6" w:rsidP="00242AFE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noProof/>
          <w:sz w:val="28"/>
          <w:szCs w:val="28"/>
          <w:lang w:val="kk-KZ"/>
        </w:rPr>
      </w:pPr>
    </w:p>
    <w:p w:rsidR="00CE4152" w:rsidRPr="00EC58BD" w:rsidRDefault="00242AFE" w:rsidP="00242AFE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noProof/>
          <w:sz w:val="28"/>
          <w:szCs w:val="28"/>
          <w:lang w:val="kk-KZ"/>
        </w:rPr>
      </w:pPr>
      <w:r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 xml:space="preserve">3) </w:t>
      </w:r>
      <w:r w:rsidR="00CE4152"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>«П</w:t>
      </w:r>
      <w:r w:rsidR="00CE4152" w:rsidRPr="00EC58BD">
        <w:rPr>
          <w:rFonts w:ascii="Times New Roman" w:eastAsiaTheme="minorHAnsi" w:hAnsi="Times New Roman"/>
          <w:noProof/>
          <w:sz w:val="28"/>
          <w:szCs w:val="28"/>
        </w:rPr>
        <w:t>итание»</w:t>
      </w:r>
      <w:r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>:</w:t>
      </w:r>
    </w:p>
    <w:p w:rsidR="00CE4152" w:rsidRDefault="00334513" w:rsidP="00CE4152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 xml:space="preserve">таблица </w:t>
      </w:r>
      <w:r w:rsidR="00CD0C4C" w:rsidRPr="00EC58BD">
        <w:rPr>
          <w:rFonts w:ascii="Times New Roman" w:hAnsi="Times New Roman"/>
          <w:sz w:val="28"/>
          <w:szCs w:val="28"/>
        </w:rPr>
        <w:t>4</w:t>
      </w:r>
    </w:p>
    <w:p w:rsidR="001E3FF6" w:rsidRPr="00EC58BD" w:rsidRDefault="001E3FF6" w:rsidP="00CE4152">
      <w:pPr>
        <w:pStyle w:val="a7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53"/>
        <w:gridCol w:w="1974"/>
        <w:gridCol w:w="2138"/>
        <w:gridCol w:w="2114"/>
      </w:tblGrid>
      <w:tr w:rsidR="00410BD1" w:rsidRPr="00B86981" w:rsidTr="00DE369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6981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B86981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B8698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10BD1" w:rsidRPr="00B86981" w:rsidTr="006D31D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CE4152" w:rsidRPr="00B86981" w:rsidTr="006D31D7">
        <w:trPr>
          <w:trHeight w:val="12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sz w:val="24"/>
                <w:szCs w:val="24"/>
              </w:rPr>
              <w:t xml:space="preserve">3.1 </w:t>
            </w:r>
            <w:r w:rsid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П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родукты питания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2" w:rsidRPr="00B86981" w:rsidRDefault="00CE4152" w:rsidP="004A125C">
            <w:pPr>
              <w:widowControl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1.3.1.1 узнавать</w:t>
            </w:r>
            <w:r w:rsidR="005B43C2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, показывать и</w:t>
            </w:r>
            <w:r w:rsidR="00B8698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5B43C2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>называть продукты питания на предметных картинках</w:t>
            </w:r>
          </w:p>
          <w:p w:rsidR="00CE4152" w:rsidRPr="00B86981" w:rsidRDefault="00CE4152" w:rsidP="00FD3D1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2" w:rsidRPr="00B86981" w:rsidRDefault="00CE4152" w:rsidP="005B43C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2.3.1.1 </w:t>
            </w:r>
            <w:r w:rsidR="005B43C2" w:rsidRPr="00B869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обводить по шаблону и раскрашивать </w:t>
            </w:r>
            <w:r w:rsidR="00815AA1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>продукты питания</w:t>
            </w:r>
          </w:p>
          <w:p w:rsidR="005B43C2" w:rsidRPr="00B86981" w:rsidRDefault="005B43C2" w:rsidP="005B43C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E4152" w:rsidRPr="00B86981" w:rsidRDefault="00CE4152" w:rsidP="005B43C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815AA1">
            <w:pPr>
              <w:widowControl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3.3.1.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 </w:t>
            </w:r>
            <w:r w:rsidR="00815AA1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узнавать, показывать и </w:t>
            </w:r>
            <w:r w:rsidR="00815AA1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>называть продукты питания по вопросам учителя</w:t>
            </w:r>
          </w:p>
          <w:p w:rsidR="00C83440" w:rsidRPr="00B86981" w:rsidRDefault="004204A7" w:rsidP="008269BF">
            <w:pPr>
              <w:widowControl w:val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3.3.1.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 пробовать на вкус </w:t>
            </w: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продукты </w:t>
            </w:r>
            <w:r w:rsidR="008269BF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>питания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4.3.1.1</w:t>
            </w:r>
            <w:r w:rsidR="00FD3D16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4204A7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узнавать, показывать и </w:t>
            </w:r>
            <w:r w:rsidR="004204A7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называть </w:t>
            </w:r>
            <w:r w:rsidR="004204A7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соки </w:t>
            </w:r>
          </w:p>
          <w:p w:rsidR="004204A7" w:rsidRPr="00B86981" w:rsidRDefault="004204A7" w:rsidP="004204A7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4.3.1.2</w:t>
            </w:r>
            <w:r w:rsidR="00FD3D16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C83440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открывать упаковки из-под соков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наливать и пробовать их</w:t>
            </w:r>
          </w:p>
          <w:p w:rsidR="00C83440" w:rsidRPr="00B86981" w:rsidRDefault="00C83440" w:rsidP="004204A7">
            <w:pPr>
              <w:widowControl w:val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204A7" w:rsidRPr="00B86981" w:rsidRDefault="004204A7" w:rsidP="004204A7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E4152" w:rsidRPr="00B86981" w:rsidTr="006D31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4A125C">
            <w:pPr>
              <w:widowControl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sz w:val="24"/>
                <w:szCs w:val="24"/>
              </w:rPr>
              <w:t xml:space="preserve">3.2 </w:t>
            </w:r>
            <w:r w:rsid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П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равила приема пищи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1.3.2.1 </w:t>
            </w:r>
            <w:r w:rsidR="00137570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>узнавать правила</w:t>
            </w: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 приема пищи</w:t>
            </w:r>
          </w:p>
          <w:p w:rsidR="00CE4152" w:rsidRPr="00B86981" w:rsidRDefault="00CE4152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2.3.2.1 </w:t>
            </w:r>
            <w:r w:rsidR="00137570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как вести себя за столом</w:t>
            </w:r>
          </w:p>
          <w:p w:rsidR="00CE4152" w:rsidRPr="00B86981" w:rsidRDefault="00CE4152" w:rsidP="00137570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137570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3.3.2.1 </w:t>
            </w:r>
            <w:r w:rsidR="00FD3D16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применять правила </w:t>
            </w:r>
            <w:r w:rsidR="00137570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культурного поведения за столом во время приема пищи.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137570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4.3.2.1</w:t>
            </w:r>
            <w:r w:rsidR="00FD3D16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137570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пользоваться правила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37570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культурного поведения за столом во время приема пищи.</w:t>
            </w:r>
          </w:p>
        </w:tc>
      </w:tr>
      <w:tr w:rsidR="00CE4152" w:rsidRPr="00B86981" w:rsidTr="006D31D7">
        <w:trPr>
          <w:trHeight w:val="11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A6634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sz w:val="24"/>
                <w:szCs w:val="24"/>
              </w:rPr>
              <w:t xml:space="preserve">3.3 </w:t>
            </w:r>
            <w:r w:rsid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П</w:t>
            </w:r>
            <w:r w:rsidR="00980F3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осуда и уход за ней,</w:t>
            </w:r>
            <w:r w:rsid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980F3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с</w:t>
            </w:r>
            <w:r w:rsidR="00A66349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 xml:space="preserve">толовое </w:t>
            </w:r>
            <w:r w:rsidR="008269B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белье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A66349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1.3.3.1 узнавать, показыват</w:t>
            </w:r>
            <w:r w:rsidR="00FD3D16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ь, </w:t>
            </w:r>
            <w:r w:rsidR="00CE4152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называть предметы чайной посуды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приборы</w:t>
            </w:r>
          </w:p>
          <w:p w:rsidR="00A70723" w:rsidRPr="00B86981" w:rsidRDefault="00A70723" w:rsidP="00A70723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1.3.3.2</w:t>
            </w:r>
            <w:r w:rsidR="00BA13E6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узнавать, показывать,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называть предметы </w:t>
            </w:r>
          </w:p>
          <w:p w:rsidR="00A70723" w:rsidRPr="00B86981" w:rsidRDefault="00A70723" w:rsidP="00A70723">
            <w:pPr>
              <w:widowControl w:val="0"/>
              <w:tabs>
                <w:tab w:val="left" w:pos="1405"/>
              </w:tabs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с</w:t>
            </w:r>
            <w:r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толового белья </w:t>
            </w:r>
          </w:p>
          <w:p w:rsidR="00C221AF" w:rsidRPr="00B86981" w:rsidRDefault="00787E89" w:rsidP="00A66349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1.3.3.3</w:t>
            </w:r>
            <w:r w:rsidR="00CE4152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сервировать стол для </w:t>
            </w:r>
            <w:r w:rsidR="00A66349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чаепития</w:t>
            </w:r>
          </w:p>
          <w:p w:rsidR="00A70723" w:rsidRPr="00B86981" w:rsidRDefault="00A70723" w:rsidP="001F6EC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2.3.3.1 </w:t>
            </w:r>
            <w:r w:rsidR="00A66349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узнавать,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называть</w:t>
            </w:r>
            <w:r w:rsidR="00A66349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, показывать</w:t>
            </w:r>
            <w:r w:rsidR="00FD3D16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предметы столового сервиза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A66349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и столовые приборы</w:t>
            </w:r>
          </w:p>
          <w:p w:rsidR="001F6ECF" w:rsidRPr="00B86981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2.3.3.2 </w:t>
            </w:r>
            <w:r w:rsidR="00A70723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пользоваться столо</w:t>
            </w:r>
            <w:r w:rsidR="001F6EC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вым бельем при сервировке стола</w:t>
            </w:r>
          </w:p>
          <w:p w:rsidR="00A66349" w:rsidRPr="00B86981" w:rsidRDefault="00B3549B" w:rsidP="001F6EC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2.3.3.3</w:t>
            </w:r>
            <w:r w:rsidR="001F6EC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сервировать стол </w:t>
            </w:r>
          </w:p>
          <w:p w:rsidR="00A66349" w:rsidRPr="00B86981" w:rsidRDefault="001F6ECF" w:rsidP="008269BF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предметами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столового сервиза и приборами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49" w:rsidRPr="00B86981" w:rsidRDefault="00B3549B" w:rsidP="00C221AF">
            <w:pPr>
              <w:widowControl w:val="0"/>
              <w:jc w:val="both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3</w:t>
            </w:r>
            <w:r w:rsidR="00A66349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.3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.3</w:t>
            </w:r>
            <w:r w:rsidR="00A66349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.1 находить и называть предметы </w:t>
            </w:r>
            <w:r w:rsidR="00A66349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к</w:t>
            </w:r>
            <w:r w:rsidR="001F6EC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ухонной посуды </w:t>
            </w:r>
            <w:r w:rsidR="00A66349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и приспособления.</w:t>
            </w:r>
          </w:p>
          <w:p w:rsidR="00A70723" w:rsidRPr="00B86981" w:rsidRDefault="00B3549B" w:rsidP="00A70723">
            <w:pPr>
              <w:widowControl w:val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3.3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.3.2 </w:t>
            </w:r>
            <w:r w:rsidR="00A70723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понимать назначение предметов кухонной</w:t>
            </w:r>
            <w:r w:rsidR="00306BDF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A70723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посуды и </w:t>
            </w:r>
            <w:r w:rsidR="00A70723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приспособлений</w:t>
            </w:r>
          </w:p>
          <w:p w:rsidR="00A66349" w:rsidRPr="00B86981" w:rsidRDefault="00B3549B" w:rsidP="00C221AF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3.3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.3.3 </w:t>
            </w:r>
            <w:r w:rsidR="001F6EC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понимать правила ухода за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F6ECF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кухонной посудой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9B" w:rsidRPr="00B86981" w:rsidRDefault="00B3549B" w:rsidP="00B3549B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4.3.3.1 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находить, показывать, называть предметы кухонной посуды и приспособлений</w:t>
            </w:r>
          </w:p>
          <w:p w:rsidR="00B3549B" w:rsidRPr="00B86981" w:rsidRDefault="00B3549B" w:rsidP="00B3549B">
            <w:pPr>
              <w:widowControl w:val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4.3.3.2 пользоваться 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кухонной одеждой </w:t>
            </w:r>
          </w:p>
          <w:p w:rsidR="008269BF" w:rsidRPr="00B86981" w:rsidRDefault="00B3549B" w:rsidP="00B3549B">
            <w:pPr>
              <w:widowControl w:val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4.3.3.3</w:t>
            </w:r>
            <w:r w:rsidR="00BA13E6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пользоваться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правилами личной гигиены при приготовлении пищи</w:t>
            </w:r>
          </w:p>
          <w:p w:rsidR="00A66349" w:rsidRPr="00B86981" w:rsidRDefault="008269BF" w:rsidP="001F6ECF">
            <w:pPr>
              <w:widowControl w:val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4.3.3.4 мыть посуду после ее использования</w:t>
            </w:r>
          </w:p>
        </w:tc>
      </w:tr>
      <w:tr w:rsidR="00CE4152" w:rsidRPr="00B86981" w:rsidTr="006D31D7">
        <w:trPr>
          <w:trHeight w:val="98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B8698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3.4 </w:t>
            </w:r>
            <w:r w:rsidR="00B8698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ухонная мебель и уход за ней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CE4152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1.3.4.1</w:t>
            </w:r>
            <w:r w:rsidR="00BA13E6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B3549B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узнавать, показывать,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B3549B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называть</w:t>
            </w:r>
            <w:r w:rsidR="00B8698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B3549B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предметы </w:t>
            </w:r>
            <w:r w:rsidR="00B3549B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кухонной мебели</w:t>
            </w:r>
          </w:p>
          <w:p w:rsidR="00071B55" w:rsidRPr="00B86981" w:rsidRDefault="00CE4152" w:rsidP="00B3549B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1.3.4.2 </w:t>
            </w:r>
            <w:r w:rsidR="00B3549B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узнавать о правилах санитарно-гигиенических норм на кухне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8C6A79" w:rsidP="004A125C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2.3.4.1</w:t>
            </w:r>
            <w:r w:rsidR="00BA13E6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узнавать о правилах хранения кухонной посуды</w:t>
            </w:r>
            <w:r w:rsidR="00B8698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6A7413" w:rsidRPr="00B86981">
              <w:rPr>
                <w:rFonts w:ascii="Times New Roman" w:eastAsiaTheme="minorHAnsi" w:hAnsi="Times New Roman"/>
                <w:sz w:val="24"/>
                <w:szCs w:val="24"/>
              </w:rPr>
              <w:t>и приспособлений</w:t>
            </w:r>
          </w:p>
          <w:p w:rsidR="001F6ECF" w:rsidRPr="00B86981" w:rsidRDefault="00CE4152" w:rsidP="00B3549B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2.3.4.2 </w:t>
            </w:r>
            <w:r w:rsidR="008C6A79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>поддерживать порядок на кухонных</w:t>
            </w:r>
            <w:r w:rsidR="00306BDF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 </w:t>
            </w:r>
            <w:r w:rsidR="008C6A79" w:rsidRPr="00B86981">
              <w:rPr>
                <w:rFonts w:ascii="Times New Roman" w:eastAsiaTheme="minorHAnsi" w:hAnsi="Times New Roman"/>
                <w:noProof/>
                <w:sz w:val="24"/>
                <w:szCs w:val="24"/>
              </w:rPr>
              <w:t>полках и в столах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13" w:rsidRPr="00B86981" w:rsidRDefault="00CE4152" w:rsidP="006A7413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3.3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.4.1</w:t>
            </w:r>
            <w:r w:rsidR="00BA13E6"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6A7413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узнавать, показывать,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6A7413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называть</w:t>
            </w:r>
          </w:p>
          <w:p w:rsidR="006A7413" w:rsidRPr="00B86981" w:rsidRDefault="006A7413" w:rsidP="006A7413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</w:pP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 xml:space="preserve">предметы </w:t>
            </w:r>
          </w:p>
          <w:p w:rsidR="006A7413" w:rsidRPr="00B86981" w:rsidRDefault="006A7413" w:rsidP="006A7413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</w:pP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хозяйственного</w:t>
            </w:r>
            <w:r w:rsidR="00306BDF"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инвентаря</w:t>
            </w:r>
          </w:p>
          <w:p w:rsidR="006A7413" w:rsidRPr="00B86981" w:rsidRDefault="006A7413" w:rsidP="006A7413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3.3</w:t>
            </w: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.4.2</w:t>
            </w:r>
            <w:r w:rsidR="00C16513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узнавать о 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порядке п</w:t>
            </w:r>
            <w:r w:rsidR="0002478B" w:rsidRPr="00B86981">
              <w:rPr>
                <w:rFonts w:ascii="Times New Roman" w:eastAsiaTheme="minorHAnsi" w:hAnsi="Times New Roman"/>
                <w:sz w:val="24"/>
                <w:szCs w:val="24"/>
              </w:rPr>
              <w:t>роведения сухой и влажной уборки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13" w:rsidRPr="00B86981" w:rsidRDefault="00CE4152" w:rsidP="008C6A7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4.3.4.1</w:t>
            </w:r>
            <w:r w:rsidR="006A7413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проводить</w:t>
            </w:r>
          </w:p>
          <w:p w:rsidR="006A7413" w:rsidRPr="00B86981" w:rsidRDefault="006A7413" w:rsidP="006A7413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сухую и влажную уборку</w:t>
            </w:r>
          </w:p>
          <w:p w:rsidR="006A7413" w:rsidRPr="00B86981" w:rsidRDefault="006A7413" w:rsidP="006A7413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кухонной мебели</w:t>
            </w:r>
          </w:p>
          <w:p w:rsidR="006A7413" w:rsidRPr="00B86981" w:rsidRDefault="006A7413" w:rsidP="006A7413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4.3.4.1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проводить</w:t>
            </w:r>
          </w:p>
          <w:p w:rsidR="006A7413" w:rsidRPr="00B86981" w:rsidRDefault="006A7413" w:rsidP="006A7413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сухую и влажную уборку</w:t>
            </w:r>
          </w:p>
          <w:p w:rsidR="006A7413" w:rsidRPr="00B86981" w:rsidRDefault="006A7413" w:rsidP="006A7413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sz w:val="24"/>
                <w:szCs w:val="24"/>
              </w:rPr>
              <w:t>кухонного помещения</w:t>
            </w:r>
          </w:p>
          <w:p w:rsidR="008C6A79" w:rsidRPr="00B86981" w:rsidRDefault="008C6A79" w:rsidP="006A7413">
            <w:pPr>
              <w:widowControl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  <w:p w:rsidR="006A7413" w:rsidRPr="00B86981" w:rsidRDefault="006A7413" w:rsidP="006A7413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3FF6" w:rsidRDefault="001E3FF6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noProof/>
          <w:sz w:val="28"/>
          <w:szCs w:val="28"/>
          <w:lang w:val="kk-KZ"/>
        </w:rPr>
      </w:pPr>
    </w:p>
    <w:p w:rsidR="00CE4152" w:rsidRPr="00EC58BD" w:rsidRDefault="00242AFE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noProof/>
          <w:sz w:val="28"/>
          <w:szCs w:val="28"/>
          <w:lang w:val="kk-KZ"/>
        </w:rPr>
      </w:pPr>
      <w:r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 xml:space="preserve">4) </w:t>
      </w:r>
      <w:r w:rsidR="00CE4152"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>«М</w:t>
      </w:r>
      <w:r w:rsidR="00CE4152" w:rsidRPr="00EC58BD">
        <w:rPr>
          <w:rFonts w:ascii="Times New Roman" w:eastAsiaTheme="minorHAnsi" w:hAnsi="Times New Roman"/>
          <w:noProof/>
          <w:sz w:val="28"/>
          <w:szCs w:val="28"/>
        </w:rPr>
        <w:t>ой дом, школа»</w:t>
      </w:r>
      <w:r w:rsidRPr="00EC58BD">
        <w:rPr>
          <w:rFonts w:ascii="Times New Roman" w:eastAsiaTheme="minorHAnsi" w:hAnsi="Times New Roman"/>
          <w:noProof/>
          <w:sz w:val="28"/>
          <w:szCs w:val="28"/>
          <w:lang w:val="kk-KZ"/>
        </w:rPr>
        <w:t>:</w:t>
      </w:r>
    </w:p>
    <w:p w:rsidR="00CE4152" w:rsidRDefault="00334513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 xml:space="preserve">таблица </w:t>
      </w:r>
      <w:r w:rsidR="00CD0C4C" w:rsidRPr="00EC58BD">
        <w:rPr>
          <w:rFonts w:ascii="Times New Roman" w:hAnsi="Times New Roman"/>
          <w:sz w:val="28"/>
          <w:szCs w:val="28"/>
        </w:rPr>
        <w:t>5</w:t>
      </w:r>
    </w:p>
    <w:p w:rsidR="001E3FF6" w:rsidRPr="00EC58BD" w:rsidRDefault="001E3FF6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126"/>
        <w:gridCol w:w="1843"/>
        <w:gridCol w:w="1984"/>
      </w:tblGrid>
      <w:tr w:rsidR="00410BD1" w:rsidRPr="00B86981" w:rsidTr="006D31D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6981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B86981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B8698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10BD1" w:rsidRPr="00B86981" w:rsidTr="006D31D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B86981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98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46597A" w:rsidRPr="00B86981" w:rsidTr="006D31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B86981" w:rsidP="004A125C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4.1 Ш</w:t>
            </w:r>
            <w:r w:rsidR="00CE4152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кола, школьные помещения</w:t>
            </w: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, школьная мебель и уход за 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38" w:rsidRPr="00B86981" w:rsidRDefault="00CE4152" w:rsidP="002A2B38">
            <w:pPr>
              <w:widowControl w:val="0"/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1.4.1.1 </w:t>
            </w:r>
            <w:r w:rsidR="002A2B38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представлять </w:t>
            </w:r>
            <w:r w:rsidR="002A2B38"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местонахождение </w:t>
            </w:r>
            <w:r w:rsidR="002A2B38" w:rsidRPr="00B86981">
              <w:rPr>
                <w:rFonts w:ascii="Times New Roman" w:eastAsiaTheme="minorHAnsi" w:hAnsi="Times New Roman"/>
                <w:sz w:val="24"/>
                <w:szCs w:val="24"/>
              </w:rPr>
              <w:t>классной комнаты в школьном здании</w:t>
            </w:r>
          </w:p>
          <w:p w:rsidR="00E6222F" w:rsidRPr="00B86981" w:rsidRDefault="00CE4152" w:rsidP="00E6222F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1.4.1.2 </w:t>
            </w:r>
            <w:r w:rsidR="00425253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узнавать об </w:t>
            </w:r>
            <w:r w:rsidR="002A2B38" w:rsidRPr="00B86981">
              <w:rPr>
                <w:rFonts w:ascii="Times New Roman" w:eastAsiaTheme="minorHAnsi" w:hAnsi="Times New Roman"/>
                <w:sz w:val="24"/>
                <w:szCs w:val="24"/>
              </w:rPr>
              <w:t>учебны</w:t>
            </w:r>
            <w:r w:rsidR="000C3A51" w:rsidRPr="00B86981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  <w:r w:rsidR="002A2B38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кабинет</w:t>
            </w:r>
            <w:r w:rsidR="000C3A51" w:rsidRPr="00B86981">
              <w:rPr>
                <w:rFonts w:ascii="Times New Roman" w:eastAsiaTheme="minorHAnsi" w:hAnsi="Times New Roman"/>
                <w:sz w:val="24"/>
                <w:szCs w:val="24"/>
              </w:rPr>
              <w:t>ах</w:t>
            </w:r>
            <w:r w:rsidR="002A2B38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и мастерски</w:t>
            </w:r>
            <w:r w:rsidR="000C3A51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х </w:t>
            </w:r>
          </w:p>
          <w:p w:rsidR="00DA0615" w:rsidRPr="00B86981" w:rsidRDefault="00DA0615" w:rsidP="00DA0615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1.4.1.3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узнавать, называть и показывать </w:t>
            </w:r>
          </w:p>
          <w:p w:rsidR="00C36459" w:rsidRPr="00B86981" w:rsidRDefault="00DA0615" w:rsidP="00351B94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предметы классной мебели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38" w:rsidRPr="00B86981" w:rsidRDefault="00CE4152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2.4.1.1</w:t>
            </w:r>
            <w:r w:rsidR="00C36459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и </w:t>
            </w:r>
            <w:r w:rsidR="002A2B38" w:rsidRPr="00B86981">
              <w:rPr>
                <w:rFonts w:ascii="Times New Roman" w:eastAsiaTheme="minorHAnsi" w:hAnsi="Times New Roman"/>
                <w:sz w:val="24"/>
                <w:szCs w:val="24"/>
              </w:rPr>
              <w:t>находить классную комнату в школьном здании</w:t>
            </w:r>
          </w:p>
          <w:p w:rsidR="000C3A51" w:rsidRPr="00B86981" w:rsidRDefault="000C3A51" w:rsidP="000C3A51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2.4.1.2 </w:t>
            </w:r>
            <w:r w:rsidR="00C36459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и </w:t>
            </w:r>
            <w:r w:rsidR="00425253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находить 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учебные кабинеты и мастерские в школьном здании</w:t>
            </w:r>
          </w:p>
          <w:p w:rsidR="00CE4152" w:rsidRPr="00B86981" w:rsidRDefault="00D8076A" w:rsidP="00425253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2.4.1.3</w:t>
            </w:r>
            <w:r w:rsidR="00DA0615" w:rsidRPr="00B86981">
              <w:rPr>
                <w:rFonts w:ascii="Times New Roman" w:eastAsiaTheme="minorHAnsi" w:hAnsi="Times New Roman"/>
                <w:sz w:val="24"/>
                <w:szCs w:val="24"/>
              </w:rPr>
              <w:t>пользоваться предметами классной мебели по назначению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38" w:rsidRPr="00B86981" w:rsidRDefault="002A2B38" w:rsidP="00DA0615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3.4.1.1 </w:t>
            </w:r>
            <w:r w:rsidR="00614A84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понимать значение</w:t>
            </w:r>
            <w:r w:rsidR="000D2BBE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санитарно-гигиенических </w:t>
            </w:r>
            <w:r w:rsidR="000D2BBE" w:rsidRPr="00B86981">
              <w:rPr>
                <w:rFonts w:ascii="Times New Roman" w:eastAsiaTheme="minorHAnsi" w:hAnsi="Times New Roman"/>
                <w:sz w:val="24"/>
                <w:szCs w:val="24"/>
              </w:rPr>
              <w:t>требо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t>ваний</w:t>
            </w:r>
            <w:r w:rsidR="000D2BBE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к </w:t>
            </w:r>
            <w:r w:rsidR="00DA0615" w:rsidRPr="00B86981">
              <w:rPr>
                <w:rFonts w:ascii="Times New Roman" w:eastAsiaTheme="minorHAnsi" w:hAnsi="Times New Roman"/>
                <w:sz w:val="24"/>
                <w:szCs w:val="24"/>
              </w:rPr>
              <w:t>классной</w:t>
            </w:r>
            <w:r w:rsidR="00B8698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DA0615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комнате </w:t>
            </w:r>
          </w:p>
          <w:p w:rsidR="00DA0615" w:rsidRPr="00B86981" w:rsidRDefault="00DA0615" w:rsidP="00351B94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3.4.1.2 </w:t>
            </w:r>
            <w:r w:rsidR="00351B94" w:rsidRPr="00B86981">
              <w:rPr>
                <w:rFonts w:ascii="Times New Roman" w:eastAsiaTheme="minorHAnsi" w:hAnsi="Times New Roman"/>
                <w:sz w:val="24"/>
                <w:szCs w:val="24"/>
              </w:rPr>
              <w:t>понимать назначение каждого предмета классной</w:t>
            </w:r>
            <w:r w:rsidR="00B8698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351B94" w:rsidRPr="00B86981">
              <w:rPr>
                <w:rFonts w:ascii="Times New Roman" w:eastAsiaTheme="minorHAnsi" w:hAnsi="Times New Roman"/>
                <w:sz w:val="24"/>
                <w:szCs w:val="24"/>
              </w:rPr>
              <w:t>мебели</w:t>
            </w:r>
          </w:p>
          <w:p w:rsidR="00CE4152" w:rsidRPr="00B86981" w:rsidRDefault="00CE4152" w:rsidP="00351B94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15" w:rsidRPr="00B86981" w:rsidRDefault="002A2B38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4.4.1.1 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запоминать </w:t>
            </w:r>
            <w:r w:rsidR="00DA0615" w:rsidRPr="00B86981">
              <w:rPr>
                <w:rFonts w:ascii="Times New Roman" w:eastAsiaTheme="minorHAnsi" w:hAnsi="Times New Roman"/>
                <w:sz w:val="24"/>
                <w:szCs w:val="24"/>
              </w:rPr>
              <w:t>поряд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t>ок</w:t>
            </w:r>
            <w:r w:rsidR="00DA0615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проведения сухой и влажной уборки</w:t>
            </w:r>
          </w:p>
          <w:p w:rsidR="00D8076A" w:rsidRPr="00B86981" w:rsidRDefault="00C36459" w:rsidP="00C36459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4.4.1.2 </w:t>
            </w:r>
            <w:r w:rsidR="00D8076A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проводить сухую и влажную уборку помещения </w:t>
            </w:r>
          </w:p>
          <w:p w:rsidR="00DA0615" w:rsidRPr="00B86981" w:rsidRDefault="00D8076A" w:rsidP="00D8076A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4.4.1.3 </w:t>
            </w:r>
            <w:r w:rsidR="00C36459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поддерживать порядок 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C36459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классной мебели</w:t>
            </w:r>
          </w:p>
        </w:tc>
      </w:tr>
      <w:tr w:rsidR="0046597A" w:rsidRPr="00B86981" w:rsidTr="006D31D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B86981" w:rsidP="00E6222F">
            <w:pPr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4.2 К</w:t>
            </w:r>
            <w:r w:rsidR="00CE4152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 xml:space="preserve">вартира в многоэтажном доме </w:t>
            </w:r>
            <w:r w:rsidR="00E6222F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(дом), жилые помещения, мебель</w:t>
            </w:r>
            <w:r w:rsidR="00CE4152" w:rsidRPr="00B86981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t>, уход за ними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2" w:rsidRPr="00B86981" w:rsidRDefault="00980F3F" w:rsidP="004A125C">
            <w:pPr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1.4.2</w:t>
            </w:r>
            <w:r w:rsidR="00CE4152"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.1</w:t>
            </w:r>
            <w:r w:rsidR="00306BDF"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</w:t>
            </w:r>
            <w:r w:rsidR="00CE4152"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определять квартиру на этаже в могоэтажном доме</w:t>
            </w:r>
          </w:p>
          <w:p w:rsidR="00351B94" w:rsidRPr="00B86981" w:rsidRDefault="00980F3F" w:rsidP="00351B94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1.4.2</w:t>
            </w:r>
            <w:r w:rsidR="00CE4152"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.2 </w:t>
            </w:r>
            <w:r w:rsidR="00351B94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определять назначение помещений по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351B94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сюжетным картинкам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CE4152" w:rsidRPr="00B86981" w:rsidRDefault="00980F3F" w:rsidP="00B86981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1.4.2</w:t>
            </w:r>
            <w:r w:rsidR="00614A84"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.3</w:t>
            </w:r>
            <w:r w:rsid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узнавать, называть и 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показывать мебели</w:t>
            </w:r>
            <w:r w:rsidR="00306BDF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t>в квартире по предметным картинка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27" w:rsidRPr="00B86981" w:rsidRDefault="00CE4152" w:rsidP="004A125C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2.4.2.1 </w:t>
            </w:r>
            <w:r w:rsidR="00956727" w:rsidRPr="00B86981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определять количество комнат в квартире</w:t>
            </w:r>
          </w:p>
          <w:p w:rsidR="00351B94" w:rsidRPr="00B86981" w:rsidRDefault="00351B94" w:rsidP="00351B94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51B94" w:rsidRPr="00B86981" w:rsidRDefault="00351B94" w:rsidP="00351B94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2.4.2.2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определять назначение помещений по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вопросам учителя</w:t>
            </w:r>
          </w:p>
          <w:p w:rsidR="00CE4152" w:rsidRPr="00B86981" w:rsidRDefault="00614A84" w:rsidP="00614A84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2.4.2.3 узнавать и называть, с опорой на </w:t>
            </w: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сюжетные картинки, жилые помещения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94" w:rsidRPr="00B86981" w:rsidRDefault="00956727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3.4.2.1</w:t>
            </w:r>
            <w:r w:rsidR="0046597A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понимать значение санитарно-гигиенических </w:t>
            </w:r>
            <w:r w:rsidR="0046597A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требований </w:t>
            </w:r>
            <w:r w:rsidR="00351B94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к жилому помещению </w:t>
            </w:r>
          </w:p>
          <w:p w:rsidR="00DB65E0" w:rsidRPr="00B86981" w:rsidRDefault="00980F3F" w:rsidP="00DB65E0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>3.4.2</w:t>
            </w:r>
            <w:r w:rsidR="00DB65E0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.2 </w:t>
            </w:r>
            <w:r w:rsidR="00DB65E0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узнавать, показывать,</w:t>
            </w:r>
            <w:r w:rsidR="00306BDF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B65E0"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называть</w:t>
            </w:r>
            <w:r w:rsidR="00B8698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DB65E0"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lastRenderedPageBreak/>
              <w:t>предметы хозяйственного</w:t>
            </w:r>
            <w:r w:rsidR="00306BDF"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DB65E0"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инвентаря</w:t>
            </w:r>
          </w:p>
          <w:p w:rsidR="00CE4152" w:rsidRPr="00B86981" w:rsidRDefault="00CE4152" w:rsidP="00DB65E0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94" w:rsidRPr="00B86981" w:rsidRDefault="00CE4152" w:rsidP="00351B94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4.4.2.1 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запоминать </w:t>
            </w:r>
            <w:r w:rsidR="00351B94" w:rsidRPr="00B86981">
              <w:rPr>
                <w:rFonts w:ascii="Times New Roman" w:eastAsiaTheme="minorHAnsi" w:hAnsi="Times New Roman"/>
                <w:sz w:val="24"/>
                <w:szCs w:val="24"/>
              </w:rPr>
              <w:t>поряд</w:t>
            </w:r>
            <w:r w:rsidR="00614A84" w:rsidRPr="00B86981">
              <w:rPr>
                <w:rFonts w:ascii="Times New Roman" w:eastAsiaTheme="minorHAnsi" w:hAnsi="Times New Roman"/>
                <w:sz w:val="24"/>
                <w:szCs w:val="24"/>
              </w:rPr>
              <w:t>ок</w:t>
            </w:r>
            <w:r w:rsidR="00351B94"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 проведения сухой и влажной уборки в жилом помещении </w:t>
            </w:r>
          </w:p>
          <w:p w:rsidR="00956727" w:rsidRPr="003F4EAD" w:rsidRDefault="00DB65E0" w:rsidP="00DB65E0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B86981">
              <w:rPr>
                <w:rFonts w:ascii="Times New Roman" w:eastAsiaTheme="minorHAnsi" w:hAnsi="Times New Roman"/>
                <w:sz w:val="24"/>
                <w:szCs w:val="24"/>
              </w:rPr>
              <w:t xml:space="preserve">4.4.2.2 </w:t>
            </w:r>
            <w:r w:rsidRPr="00B86981">
              <w:rPr>
                <w:rFonts w:ascii="Times New Roman" w:eastAsia="Times New Roman" w:hAnsi="Times New Roman"/>
                <w:bCs/>
                <w:sz w:val="24"/>
                <w:szCs w:val="24"/>
              </w:rPr>
              <w:t>узнавать о порядке хранения</w:t>
            </w: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 xml:space="preserve"> хозяйственного </w:t>
            </w:r>
            <w:r w:rsidRPr="00B86981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lastRenderedPageBreak/>
              <w:t>инвентаря</w:t>
            </w:r>
          </w:p>
        </w:tc>
      </w:tr>
    </w:tbl>
    <w:p w:rsidR="001E3FF6" w:rsidRDefault="001E3FF6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</w:p>
    <w:p w:rsidR="00CE4152" w:rsidRPr="00EC58BD" w:rsidRDefault="00242AFE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EC58BD">
        <w:rPr>
          <w:rFonts w:ascii="Times New Roman" w:eastAsiaTheme="minorHAnsi" w:hAnsi="Times New Roman"/>
          <w:sz w:val="28"/>
          <w:szCs w:val="28"/>
          <w:lang w:val="kk-KZ"/>
        </w:rPr>
        <w:t xml:space="preserve">5) </w:t>
      </w:r>
      <w:r w:rsidR="00CE4152" w:rsidRPr="00EC58BD">
        <w:rPr>
          <w:rFonts w:ascii="Times New Roman" w:eastAsiaTheme="minorHAnsi" w:hAnsi="Times New Roman"/>
          <w:sz w:val="28"/>
          <w:szCs w:val="28"/>
        </w:rPr>
        <w:t>«Сфера обслуживания населения»</w:t>
      </w:r>
      <w:r w:rsidR="008329B2" w:rsidRPr="00EC58BD">
        <w:rPr>
          <w:rFonts w:ascii="Times New Roman" w:eastAsiaTheme="minorHAnsi" w:hAnsi="Times New Roman"/>
          <w:sz w:val="28"/>
          <w:szCs w:val="28"/>
          <w:lang w:val="kk-KZ"/>
        </w:rPr>
        <w:t>:</w:t>
      </w:r>
    </w:p>
    <w:p w:rsidR="00CE4152" w:rsidRDefault="00334513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8BD">
        <w:rPr>
          <w:rFonts w:ascii="Times New Roman" w:hAnsi="Times New Roman"/>
          <w:sz w:val="28"/>
          <w:szCs w:val="28"/>
        </w:rPr>
        <w:t xml:space="preserve">таблица </w:t>
      </w:r>
      <w:r w:rsidR="00CD0C4C" w:rsidRPr="00EC58BD">
        <w:rPr>
          <w:rFonts w:ascii="Times New Roman" w:hAnsi="Times New Roman"/>
          <w:sz w:val="28"/>
          <w:szCs w:val="28"/>
        </w:rPr>
        <w:t>6</w:t>
      </w:r>
    </w:p>
    <w:p w:rsidR="001E3FF6" w:rsidRPr="00EC58BD" w:rsidRDefault="001E3FF6" w:rsidP="00242AF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843"/>
        <w:gridCol w:w="2126"/>
        <w:gridCol w:w="2268"/>
      </w:tblGrid>
      <w:tr w:rsidR="00410BD1" w:rsidRPr="003F4EAD" w:rsidTr="006D31D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BD1" w:rsidRPr="003F4EAD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4E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3F4EAD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6D31D7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3F4EAD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EA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10BD1" w:rsidRPr="003F4EAD" w:rsidTr="006D31D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BD1" w:rsidRPr="003F4EAD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3F4EAD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EAD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3F4EAD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EAD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3F4EAD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EAD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BD1" w:rsidRPr="003F4EAD" w:rsidRDefault="00410BD1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EAD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3F4EAD" w:rsidRPr="003F4EAD" w:rsidTr="006D31D7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EAD" w:rsidRPr="003F4EAD" w:rsidRDefault="003F4EAD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</w:t>
            </w:r>
            <w:r w:rsidRPr="003F4EAD">
              <w:rPr>
                <w:rFonts w:ascii="Times New Roman" w:eastAsia="Times New Roman" w:hAnsi="Times New Roman"/>
                <w:sz w:val="24"/>
                <w:szCs w:val="24"/>
              </w:rPr>
              <w:t>агазин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AD" w:rsidRPr="003F4EAD" w:rsidRDefault="003F4EAD" w:rsidP="004A125C">
            <w:pPr>
              <w:widowControl w:val="0"/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1.5.1.1 узнавать о назначении продуктовых магазинов </w:t>
            </w:r>
          </w:p>
          <w:p w:rsidR="003F4EAD" w:rsidRPr="003F4EAD" w:rsidRDefault="003F4EAD" w:rsidP="002C65A5">
            <w:pPr>
              <w:widowControl w:val="0"/>
              <w:jc w:val="both"/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</w:pP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1.5.1.2 понимать </w:t>
            </w:r>
            <w:r w:rsidRPr="003F4EAD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/>
              </w:rPr>
              <w:t>как покупателю подготовиться к походу в магазяин</w:t>
            </w:r>
          </w:p>
          <w:p w:rsidR="003F4EAD" w:rsidRPr="003F4EAD" w:rsidRDefault="003F4EAD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1.5.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1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.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узнавать об </w:t>
            </w: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устройстве магазинов</w:t>
            </w:r>
          </w:p>
          <w:p w:rsidR="003F4EAD" w:rsidRPr="003F4EAD" w:rsidRDefault="003F4EAD" w:rsidP="00E247BB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 xml:space="preserve">1.5.1.4 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узнавать о </w:t>
            </w:r>
          </w:p>
          <w:p w:rsidR="003F4EAD" w:rsidRPr="003F4EAD" w:rsidRDefault="003F4EAD" w:rsidP="004A125C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правилах покупки товаров способом «через прилавок»</w:t>
            </w:r>
          </w:p>
          <w:p w:rsidR="003F4EAD" w:rsidRPr="003F4EAD" w:rsidRDefault="003F4EAD" w:rsidP="00E247BB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1.5.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1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.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5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называть </w:t>
            </w:r>
            <w:r w:rsidRPr="003F4EAD">
              <w:rPr>
                <w:rFonts w:ascii="Times New Roman" w:eastAsia="Times New Roman" w:hAnsi="Times New Roman"/>
                <w:sz w:val="24"/>
                <w:szCs w:val="24"/>
              </w:rPr>
              <w:t xml:space="preserve">профессии работников торговли </w:t>
            </w:r>
          </w:p>
          <w:p w:rsidR="003F4EAD" w:rsidRPr="003F4EAD" w:rsidRDefault="003F4EAD" w:rsidP="00662CC8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1.5.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1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.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6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понимать как</w:t>
            </w:r>
          </w:p>
          <w:p w:rsidR="003F4EAD" w:rsidRPr="006D31D7" w:rsidRDefault="003F4EAD" w:rsidP="006D31D7">
            <w:pPr>
              <w:widowControl w:val="0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обращаться с вопросом к работнику торговли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AD" w:rsidRPr="003F4EAD" w:rsidRDefault="003F4EAD" w:rsidP="00594FBF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2.5.1.1</w:t>
            </w:r>
            <w:r w:rsidRPr="003F4E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узнавать ассортимент</w:t>
            </w:r>
            <w:r w:rsidRPr="003F4EAD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продуктовых магазинов</w:t>
            </w:r>
          </w:p>
          <w:p w:rsidR="003F4EAD" w:rsidRPr="003F4EAD" w:rsidRDefault="003F4EAD" w:rsidP="00662CC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2.5.1.2 узнавать по упаковка и называть продукты питания</w:t>
            </w:r>
          </w:p>
          <w:p w:rsidR="003F4EAD" w:rsidRPr="003F4EAD" w:rsidRDefault="003F4EAD" w:rsidP="00594FBF">
            <w:pPr>
              <w:widowControl w:val="0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2.5.1.3 ориентироваться в расположении товаров по секциям в торговом зале</w:t>
            </w:r>
          </w:p>
          <w:p w:rsidR="003F4EAD" w:rsidRPr="003F4EAD" w:rsidRDefault="003F4EAD" w:rsidP="00662CC8">
            <w:pPr>
              <w:widowControl w:val="0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2.5.1.4выбирать продукты с учетом своих потребностей в дидактических игр</w:t>
            </w:r>
          </w:p>
          <w:p w:rsidR="003F4EAD" w:rsidRPr="003F4EAD" w:rsidRDefault="003F4EAD" w:rsidP="00662CC8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2.5.1.5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 xml:space="preserve"> обращаться с вопросами и просьбами к работникам торговли</w:t>
            </w:r>
          </w:p>
          <w:p w:rsidR="003F4EAD" w:rsidRPr="003F4EAD" w:rsidRDefault="003F4EAD" w:rsidP="002C65A5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  <w:p w:rsidR="003F4EAD" w:rsidRPr="003F4EAD" w:rsidRDefault="003F4EAD" w:rsidP="00594F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AD" w:rsidRPr="003F4EAD" w:rsidRDefault="003F4EAD" w:rsidP="000A5D44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 xml:space="preserve">3.5.1.1 </w:t>
            </w:r>
            <w:r w:rsidRPr="003F4E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узнавать о 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специализированных магазинах </w:t>
            </w:r>
          </w:p>
          <w:p w:rsidR="003F4EAD" w:rsidRPr="003F4EAD" w:rsidRDefault="003F4EAD" w:rsidP="004A125C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3.5.1.2 распознавать виды магазинов по вывескам</w:t>
            </w:r>
          </w:p>
          <w:p w:rsidR="003F4EAD" w:rsidRPr="003F4EAD" w:rsidRDefault="003F4EAD" w:rsidP="00242AFE">
            <w:pPr>
              <w:widowControl w:val="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3.5.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1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3 </w:t>
            </w: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 xml:space="preserve">ориентироваться в расположении товаров по секциям в 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специализированном магазине</w:t>
            </w:r>
          </w:p>
          <w:p w:rsidR="003F4EAD" w:rsidRPr="003F4EAD" w:rsidRDefault="003F4EAD" w:rsidP="00662CC8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3.5.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1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4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 xml:space="preserve"> выбирать нужный товар из предложенного ассортимента</w:t>
            </w:r>
          </w:p>
          <w:p w:rsidR="003F4EAD" w:rsidRPr="003F4EAD" w:rsidRDefault="003F4EAD" w:rsidP="00662CC8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3.5.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1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5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пользоваться приемами покупки товаров «через прилавок» в дидактических игр</w:t>
            </w:r>
          </w:p>
          <w:p w:rsidR="003F4EAD" w:rsidRPr="003F4EAD" w:rsidRDefault="003F4EAD" w:rsidP="00594FBF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AD" w:rsidRPr="003F4EAD" w:rsidRDefault="003F4EAD" w:rsidP="00594FBF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 xml:space="preserve">4.5.1.1 </w:t>
            </w:r>
            <w:r w:rsidRPr="003F4E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узнавать об универсальных продуктовых магазинах</w:t>
            </w:r>
          </w:p>
          <w:p w:rsidR="003F4EAD" w:rsidRPr="003F4EAD" w:rsidRDefault="003F4EAD" w:rsidP="00594FBF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4.5.1.2 понимать</w:t>
            </w:r>
          </w:p>
          <w:p w:rsidR="003F4EAD" w:rsidRPr="003F4EAD" w:rsidRDefault="003F4EAD" w:rsidP="000A5D44">
            <w:pPr>
              <w:widowControl w:val="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порядок расположения товаров по секциям в торговом зале и на на полках</w:t>
            </w:r>
          </w:p>
          <w:p w:rsidR="003F4EAD" w:rsidRPr="003F4EAD" w:rsidRDefault="003F4EAD" w:rsidP="001C1A92">
            <w:pPr>
              <w:widowControl w:val="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4.5.1.3 понимать форму торговли- самообслуживание</w:t>
            </w:r>
          </w:p>
          <w:p w:rsidR="003F4EAD" w:rsidRPr="003F4EAD" w:rsidRDefault="003F4EAD" w:rsidP="001C1A92">
            <w:pPr>
              <w:widowControl w:val="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>4.5.1.4 ориентироваться в расположении товаров по секциям в зале самообслуживания</w:t>
            </w:r>
          </w:p>
          <w:p w:rsidR="003F4EAD" w:rsidRPr="003F4EAD" w:rsidRDefault="003F4EAD" w:rsidP="00662CC8">
            <w:pPr>
              <w:widowControl w:val="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 xml:space="preserve">4.5.1.5 выбирать </w:t>
            </w: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нужный товар самостоятельно 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при моделировании реальных ситуаций</w:t>
            </w:r>
          </w:p>
          <w:p w:rsidR="003F4EAD" w:rsidRPr="003F4EAD" w:rsidRDefault="003F4EAD" w:rsidP="00662CC8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 xml:space="preserve">4.5.1.6 </w:t>
            </w:r>
            <w:r w:rsidRPr="003F4EA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обращаться с вопросом, просьбой к работникам торговли </w:t>
            </w:r>
            <w:r w:rsidRPr="003F4EAD">
              <w:rPr>
                <w:rFonts w:ascii="Times New Roman" w:eastAsiaTheme="minorHAnsi" w:hAnsi="Times New Roman"/>
                <w:sz w:val="24"/>
                <w:szCs w:val="24"/>
              </w:rPr>
              <w:t>при моделировании реальных ситуаций</w:t>
            </w:r>
          </w:p>
        </w:tc>
      </w:tr>
    </w:tbl>
    <w:p w:rsidR="00CE4152" w:rsidRPr="00EC58BD" w:rsidRDefault="00CE4152" w:rsidP="0042497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DD7E88" w:rsidRPr="006D31D7" w:rsidRDefault="00334513" w:rsidP="006D3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43DA">
        <w:rPr>
          <w:rFonts w:ascii="Times New Roman" w:hAnsi="Times New Roman"/>
          <w:color w:val="000000"/>
          <w:w w:val="0"/>
          <w:sz w:val="28"/>
          <w:szCs w:val="28"/>
          <w:lang w:val="kk-KZ"/>
        </w:rPr>
        <w:t>5</w:t>
      </w:r>
      <w:r w:rsidR="00CD0C4C" w:rsidRPr="00DE43DA">
        <w:rPr>
          <w:rFonts w:ascii="Times New Roman" w:hAnsi="Times New Roman"/>
          <w:color w:val="000000"/>
          <w:w w:val="0"/>
          <w:sz w:val="28"/>
          <w:szCs w:val="28"/>
          <w:lang w:val="kk-KZ"/>
        </w:rPr>
        <w:t>3</w:t>
      </w:r>
      <w:r w:rsidRPr="00DE43DA">
        <w:rPr>
          <w:rFonts w:ascii="Times New Roman" w:hAnsi="Times New Roman"/>
          <w:color w:val="000000"/>
          <w:w w:val="0"/>
          <w:sz w:val="28"/>
          <w:szCs w:val="28"/>
          <w:lang w:val="kk-KZ"/>
        </w:rPr>
        <w:t xml:space="preserve">. </w:t>
      </w:r>
      <w:r w:rsidR="00DE43DA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sectPr w:rsidR="00DD7E88" w:rsidRPr="006D31D7" w:rsidSect="00B3713C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64A" w:rsidRDefault="0032364A" w:rsidP="000E2E25">
      <w:pPr>
        <w:spacing w:after="0" w:line="240" w:lineRule="auto"/>
      </w:pPr>
      <w:r>
        <w:separator/>
      </w:r>
    </w:p>
  </w:endnote>
  <w:endnote w:type="continuationSeparator" w:id="0">
    <w:p w:rsidR="0032364A" w:rsidRDefault="0032364A" w:rsidP="000E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64A" w:rsidRDefault="0032364A" w:rsidP="000E2E25">
      <w:pPr>
        <w:spacing w:after="0" w:line="240" w:lineRule="auto"/>
      </w:pPr>
      <w:r>
        <w:separator/>
      </w:r>
    </w:p>
  </w:footnote>
  <w:footnote w:type="continuationSeparator" w:id="0">
    <w:p w:rsidR="0032364A" w:rsidRDefault="0032364A" w:rsidP="000E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98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E7324" w:rsidRPr="001E3FF6" w:rsidRDefault="00BE7324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1E3FF6">
          <w:rPr>
            <w:rFonts w:ascii="Times New Roman" w:hAnsi="Times New Roman"/>
            <w:sz w:val="28"/>
            <w:szCs w:val="28"/>
          </w:rPr>
          <w:fldChar w:fldCharType="begin"/>
        </w:r>
        <w:r w:rsidRPr="001E3FF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1E3FF6">
          <w:rPr>
            <w:rFonts w:ascii="Times New Roman" w:hAnsi="Times New Roman"/>
            <w:sz w:val="28"/>
            <w:szCs w:val="28"/>
          </w:rPr>
          <w:fldChar w:fldCharType="separate"/>
        </w:r>
        <w:r w:rsidR="00E54D8E">
          <w:rPr>
            <w:rFonts w:ascii="Times New Roman" w:hAnsi="Times New Roman"/>
            <w:noProof/>
            <w:sz w:val="28"/>
            <w:szCs w:val="28"/>
          </w:rPr>
          <w:t>1</w:t>
        </w:r>
        <w:r w:rsidRPr="001E3FF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E7324" w:rsidRDefault="00BE7324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48431"/>
      <w:docPartObj>
        <w:docPartGallery w:val="Page Numbers (Top of Page)"/>
        <w:docPartUnique/>
      </w:docPartObj>
    </w:sdtPr>
    <w:sdtEndPr/>
    <w:sdtContent>
      <w:p w:rsidR="00B3713C" w:rsidRDefault="00B3713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D8E" w:rsidRPr="00E54D8E">
          <w:rPr>
            <w:noProof/>
            <w:lang w:val="ru-RU"/>
          </w:rPr>
          <w:t>13</w:t>
        </w:r>
        <w:r>
          <w:fldChar w:fldCharType="end"/>
        </w:r>
      </w:p>
    </w:sdtContent>
  </w:sdt>
  <w:p w:rsidR="00B3713C" w:rsidRDefault="00B3713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051EC"/>
    <w:multiLevelType w:val="hybridMultilevel"/>
    <w:tmpl w:val="35125DEE"/>
    <w:lvl w:ilvl="0" w:tplc="5F245B24">
      <w:start w:val="57"/>
      <w:numFmt w:val="decimal"/>
      <w:lvlText w:val="%1."/>
      <w:lvlJc w:val="left"/>
      <w:pPr>
        <w:ind w:left="1069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F0912"/>
    <w:multiLevelType w:val="hybridMultilevel"/>
    <w:tmpl w:val="2340A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F6556"/>
    <w:multiLevelType w:val="hybridMultilevel"/>
    <w:tmpl w:val="93B03F60"/>
    <w:lvl w:ilvl="0" w:tplc="36D887EA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D1588"/>
    <w:multiLevelType w:val="hybridMultilevel"/>
    <w:tmpl w:val="86A83C7E"/>
    <w:lvl w:ilvl="0" w:tplc="C7CA113C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16A91"/>
    <w:multiLevelType w:val="hybridMultilevel"/>
    <w:tmpl w:val="4DDC7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8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9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75E74"/>
    <w:multiLevelType w:val="hybridMultilevel"/>
    <w:tmpl w:val="EDBA98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42615"/>
    <w:multiLevelType w:val="hybridMultilevel"/>
    <w:tmpl w:val="B8AC589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8E030E"/>
    <w:multiLevelType w:val="hybridMultilevel"/>
    <w:tmpl w:val="C9681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B50BB1"/>
    <w:multiLevelType w:val="hybridMultilevel"/>
    <w:tmpl w:val="AAC85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4"/>
  </w:num>
  <w:num w:numId="10">
    <w:abstractNumId w:val="3"/>
  </w:num>
  <w:num w:numId="11">
    <w:abstractNumId w:val="10"/>
  </w:num>
  <w:num w:numId="12">
    <w:abstractNumId w:val="11"/>
  </w:num>
  <w:num w:numId="13">
    <w:abstractNumId w:val="13"/>
  </w:num>
  <w:num w:numId="14">
    <w:abstractNumId w:val="5"/>
  </w:num>
  <w:num w:numId="15">
    <w:abstractNumId w:val="1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655"/>
    <w:rsid w:val="00002397"/>
    <w:rsid w:val="00010253"/>
    <w:rsid w:val="00016338"/>
    <w:rsid w:val="0002478B"/>
    <w:rsid w:val="00024BF5"/>
    <w:rsid w:val="00030C8D"/>
    <w:rsid w:val="00034071"/>
    <w:rsid w:val="000343FF"/>
    <w:rsid w:val="00036962"/>
    <w:rsid w:val="0004126D"/>
    <w:rsid w:val="00042914"/>
    <w:rsid w:val="00046EB4"/>
    <w:rsid w:val="00050D4D"/>
    <w:rsid w:val="00055564"/>
    <w:rsid w:val="00056755"/>
    <w:rsid w:val="00063532"/>
    <w:rsid w:val="0006371C"/>
    <w:rsid w:val="00071B55"/>
    <w:rsid w:val="000770C6"/>
    <w:rsid w:val="000824A9"/>
    <w:rsid w:val="00084AB8"/>
    <w:rsid w:val="00093513"/>
    <w:rsid w:val="000A3AD5"/>
    <w:rsid w:val="000A5D44"/>
    <w:rsid w:val="000A5EC4"/>
    <w:rsid w:val="000A6883"/>
    <w:rsid w:val="000A7664"/>
    <w:rsid w:val="000B1655"/>
    <w:rsid w:val="000B70DF"/>
    <w:rsid w:val="000C1625"/>
    <w:rsid w:val="000C3A51"/>
    <w:rsid w:val="000C4509"/>
    <w:rsid w:val="000D26AE"/>
    <w:rsid w:val="000D2BBE"/>
    <w:rsid w:val="000D4BE4"/>
    <w:rsid w:val="000D795A"/>
    <w:rsid w:val="000E09F8"/>
    <w:rsid w:val="000E1873"/>
    <w:rsid w:val="000E2E25"/>
    <w:rsid w:val="000E2F74"/>
    <w:rsid w:val="000E3109"/>
    <w:rsid w:val="000E3198"/>
    <w:rsid w:val="000E5E1F"/>
    <w:rsid w:val="000F0B46"/>
    <w:rsid w:val="000F21B2"/>
    <w:rsid w:val="000F3247"/>
    <w:rsid w:val="000F4081"/>
    <w:rsid w:val="000F40C3"/>
    <w:rsid w:val="00101087"/>
    <w:rsid w:val="00105281"/>
    <w:rsid w:val="00105523"/>
    <w:rsid w:val="0011470E"/>
    <w:rsid w:val="0013043A"/>
    <w:rsid w:val="001348AA"/>
    <w:rsid w:val="0013516C"/>
    <w:rsid w:val="00137570"/>
    <w:rsid w:val="00141152"/>
    <w:rsid w:val="00147E87"/>
    <w:rsid w:val="00154DD3"/>
    <w:rsid w:val="001663D1"/>
    <w:rsid w:val="00166A69"/>
    <w:rsid w:val="00167AFF"/>
    <w:rsid w:val="0018028C"/>
    <w:rsid w:val="00181FC1"/>
    <w:rsid w:val="00190974"/>
    <w:rsid w:val="001A0D7B"/>
    <w:rsid w:val="001A2D4B"/>
    <w:rsid w:val="001C1A92"/>
    <w:rsid w:val="001C1C27"/>
    <w:rsid w:val="001D2941"/>
    <w:rsid w:val="001E0FFE"/>
    <w:rsid w:val="001E3FF6"/>
    <w:rsid w:val="001E62D4"/>
    <w:rsid w:val="001F3EA6"/>
    <w:rsid w:val="001F6159"/>
    <w:rsid w:val="001F6ECF"/>
    <w:rsid w:val="001F72E9"/>
    <w:rsid w:val="00200316"/>
    <w:rsid w:val="002010A0"/>
    <w:rsid w:val="0020767C"/>
    <w:rsid w:val="002123C8"/>
    <w:rsid w:val="00217EBD"/>
    <w:rsid w:val="00220B70"/>
    <w:rsid w:val="0022363F"/>
    <w:rsid w:val="002244C2"/>
    <w:rsid w:val="0023532D"/>
    <w:rsid w:val="00240AD8"/>
    <w:rsid w:val="00241CC4"/>
    <w:rsid w:val="00242AFE"/>
    <w:rsid w:val="002445C5"/>
    <w:rsid w:val="0025507C"/>
    <w:rsid w:val="00256300"/>
    <w:rsid w:val="0026034E"/>
    <w:rsid w:val="002663D2"/>
    <w:rsid w:val="00270335"/>
    <w:rsid w:val="00270952"/>
    <w:rsid w:val="002710EB"/>
    <w:rsid w:val="00272A4C"/>
    <w:rsid w:val="00274551"/>
    <w:rsid w:val="00276C1D"/>
    <w:rsid w:val="00281BB5"/>
    <w:rsid w:val="0028413E"/>
    <w:rsid w:val="00284692"/>
    <w:rsid w:val="00290206"/>
    <w:rsid w:val="0029762C"/>
    <w:rsid w:val="002A15A8"/>
    <w:rsid w:val="002A2B38"/>
    <w:rsid w:val="002A3B0E"/>
    <w:rsid w:val="002B140C"/>
    <w:rsid w:val="002B3EE0"/>
    <w:rsid w:val="002C48ED"/>
    <w:rsid w:val="002C5951"/>
    <w:rsid w:val="002C65A5"/>
    <w:rsid w:val="002D0974"/>
    <w:rsid w:val="002D1C13"/>
    <w:rsid w:val="002D6059"/>
    <w:rsid w:val="002E652C"/>
    <w:rsid w:val="00306BDF"/>
    <w:rsid w:val="00310C96"/>
    <w:rsid w:val="00316B22"/>
    <w:rsid w:val="0032364A"/>
    <w:rsid w:val="00323A80"/>
    <w:rsid w:val="003332DD"/>
    <w:rsid w:val="00333A07"/>
    <w:rsid w:val="00334513"/>
    <w:rsid w:val="00342786"/>
    <w:rsid w:val="00343048"/>
    <w:rsid w:val="00345842"/>
    <w:rsid w:val="003514BB"/>
    <w:rsid w:val="003518CD"/>
    <w:rsid w:val="00351B94"/>
    <w:rsid w:val="00351E3B"/>
    <w:rsid w:val="003605F0"/>
    <w:rsid w:val="00370F9C"/>
    <w:rsid w:val="00372C89"/>
    <w:rsid w:val="00373587"/>
    <w:rsid w:val="00374AD8"/>
    <w:rsid w:val="00375A71"/>
    <w:rsid w:val="003830C5"/>
    <w:rsid w:val="00385494"/>
    <w:rsid w:val="00386F12"/>
    <w:rsid w:val="00393454"/>
    <w:rsid w:val="00394208"/>
    <w:rsid w:val="003B6C65"/>
    <w:rsid w:val="003B726D"/>
    <w:rsid w:val="003C44C0"/>
    <w:rsid w:val="003C4725"/>
    <w:rsid w:val="003C49A7"/>
    <w:rsid w:val="003C5D71"/>
    <w:rsid w:val="003C663A"/>
    <w:rsid w:val="003C6943"/>
    <w:rsid w:val="003D28F9"/>
    <w:rsid w:val="003D7967"/>
    <w:rsid w:val="003F269E"/>
    <w:rsid w:val="003F4EAD"/>
    <w:rsid w:val="003F627C"/>
    <w:rsid w:val="003F6BD1"/>
    <w:rsid w:val="0040691E"/>
    <w:rsid w:val="00410BD1"/>
    <w:rsid w:val="00412935"/>
    <w:rsid w:val="00412F80"/>
    <w:rsid w:val="00416752"/>
    <w:rsid w:val="0041693F"/>
    <w:rsid w:val="004204A7"/>
    <w:rsid w:val="004225C1"/>
    <w:rsid w:val="00424972"/>
    <w:rsid w:val="004250C3"/>
    <w:rsid w:val="00425253"/>
    <w:rsid w:val="0043133A"/>
    <w:rsid w:val="00431477"/>
    <w:rsid w:val="004350D5"/>
    <w:rsid w:val="00435336"/>
    <w:rsid w:val="004416AD"/>
    <w:rsid w:val="00441875"/>
    <w:rsid w:val="0044429E"/>
    <w:rsid w:val="004521A4"/>
    <w:rsid w:val="004644F1"/>
    <w:rsid w:val="00465609"/>
    <w:rsid w:val="0046597A"/>
    <w:rsid w:val="004842C1"/>
    <w:rsid w:val="00486885"/>
    <w:rsid w:val="004A0BA9"/>
    <w:rsid w:val="004A125C"/>
    <w:rsid w:val="004A145F"/>
    <w:rsid w:val="004A5BFE"/>
    <w:rsid w:val="004D38BF"/>
    <w:rsid w:val="004D402C"/>
    <w:rsid w:val="004E10D0"/>
    <w:rsid w:val="004E3743"/>
    <w:rsid w:val="004E4D01"/>
    <w:rsid w:val="004E7B0F"/>
    <w:rsid w:val="004E7F39"/>
    <w:rsid w:val="004F3B94"/>
    <w:rsid w:val="004F661B"/>
    <w:rsid w:val="005076AC"/>
    <w:rsid w:val="005102A0"/>
    <w:rsid w:val="00510410"/>
    <w:rsid w:val="00513956"/>
    <w:rsid w:val="00523D1C"/>
    <w:rsid w:val="00525012"/>
    <w:rsid w:val="00530C33"/>
    <w:rsid w:val="005331A4"/>
    <w:rsid w:val="00533694"/>
    <w:rsid w:val="00535C5A"/>
    <w:rsid w:val="005370FB"/>
    <w:rsid w:val="00544678"/>
    <w:rsid w:val="00547B41"/>
    <w:rsid w:val="00554F8B"/>
    <w:rsid w:val="00557044"/>
    <w:rsid w:val="005600BC"/>
    <w:rsid w:val="00562004"/>
    <w:rsid w:val="00562217"/>
    <w:rsid w:val="00571A80"/>
    <w:rsid w:val="0057689C"/>
    <w:rsid w:val="005821B4"/>
    <w:rsid w:val="0059151B"/>
    <w:rsid w:val="00594FBF"/>
    <w:rsid w:val="00597EAD"/>
    <w:rsid w:val="005A608B"/>
    <w:rsid w:val="005A73AC"/>
    <w:rsid w:val="005B420C"/>
    <w:rsid w:val="005B43C2"/>
    <w:rsid w:val="005C4F53"/>
    <w:rsid w:val="005C7E71"/>
    <w:rsid w:val="005D1222"/>
    <w:rsid w:val="005D7171"/>
    <w:rsid w:val="005F47F0"/>
    <w:rsid w:val="005F5655"/>
    <w:rsid w:val="0060028E"/>
    <w:rsid w:val="00602C07"/>
    <w:rsid w:val="00607477"/>
    <w:rsid w:val="00607F7D"/>
    <w:rsid w:val="00610ACC"/>
    <w:rsid w:val="00614A84"/>
    <w:rsid w:val="0062051D"/>
    <w:rsid w:val="00622387"/>
    <w:rsid w:val="00636E9A"/>
    <w:rsid w:val="00642F04"/>
    <w:rsid w:val="00643F78"/>
    <w:rsid w:val="00645145"/>
    <w:rsid w:val="006573D7"/>
    <w:rsid w:val="006603AE"/>
    <w:rsid w:val="00662CC8"/>
    <w:rsid w:val="006840AE"/>
    <w:rsid w:val="00693275"/>
    <w:rsid w:val="006A7413"/>
    <w:rsid w:val="006B047B"/>
    <w:rsid w:val="006B2D7F"/>
    <w:rsid w:val="006B4B10"/>
    <w:rsid w:val="006C3B6E"/>
    <w:rsid w:val="006C5A4D"/>
    <w:rsid w:val="006C792F"/>
    <w:rsid w:val="006D119E"/>
    <w:rsid w:val="006D31D7"/>
    <w:rsid w:val="006D7AB6"/>
    <w:rsid w:val="006E60B9"/>
    <w:rsid w:val="006F2015"/>
    <w:rsid w:val="006F7406"/>
    <w:rsid w:val="006F74C2"/>
    <w:rsid w:val="007037E4"/>
    <w:rsid w:val="00704711"/>
    <w:rsid w:val="00706A9C"/>
    <w:rsid w:val="00706C57"/>
    <w:rsid w:val="0071124D"/>
    <w:rsid w:val="007114CC"/>
    <w:rsid w:val="00722B37"/>
    <w:rsid w:val="00723A60"/>
    <w:rsid w:val="0072400E"/>
    <w:rsid w:val="00725F23"/>
    <w:rsid w:val="0073379C"/>
    <w:rsid w:val="00744CB3"/>
    <w:rsid w:val="0075520D"/>
    <w:rsid w:val="00766558"/>
    <w:rsid w:val="007669EF"/>
    <w:rsid w:val="007720B0"/>
    <w:rsid w:val="00776705"/>
    <w:rsid w:val="00780D4E"/>
    <w:rsid w:val="00785B50"/>
    <w:rsid w:val="00787E89"/>
    <w:rsid w:val="00791994"/>
    <w:rsid w:val="00796F93"/>
    <w:rsid w:val="007A5211"/>
    <w:rsid w:val="007A592B"/>
    <w:rsid w:val="007B1685"/>
    <w:rsid w:val="007C4543"/>
    <w:rsid w:val="007C7D4E"/>
    <w:rsid w:val="007D240E"/>
    <w:rsid w:val="007D30A2"/>
    <w:rsid w:val="007D4608"/>
    <w:rsid w:val="007D572C"/>
    <w:rsid w:val="007E33D5"/>
    <w:rsid w:val="007F7118"/>
    <w:rsid w:val="008008C3"/>
    <w:rsid w:val="00811BBE"/>
    <w:rsid w:val="00814E05"/>
    <w:rsid w:val="0081582D"/>
    <w:rsid w:val="00815AA1"/>
    <w:rsid w:val="008230B6"/>
    <w:rsid w:val="008269BF"/>
    <w:rsid w:val="00827F86"/>
    <w:rsid w:val="008329B2"/>
    <w:rsid w:val="00834D17"/>
    <w:rsid w:val="00836D1B"/>
    <w:rsid w:val="00840A18"/>
    <w:rsid w:val="00843871"/>
    <w:rsid w:val="00863407"/>
    <w:rsid w:val="00867082"/>
    <w:rsid w:val="00871A95"/>
    <w:rsid w:val="008763DF"/>
    <w:rsid w:val="00877638"/>
    <w:rsid w:val="00882611"/>
    <w:rsid w:val="008975F1"/>
    <w:rsid w:val="008A008F"/>
    <w:rsid w:val="008A1A20"/>
    <w:rsid w:val="008B4D46"/>
    <w:rsid w:val="008B6865"/>
    <w:rsid w:val="008B73B9"/>
    <w:rsid w:val="008B758A"/>
    <w:rsid w:val="008B7FF3"/>
    <w:rsid w:val="008C27E6"/>
    <w:rsid w:val="008C6A79"/>
    <w:rsid w:val="008C70BA"/>
    <w:rsid w:val="008E41E1"/>
    <w:rsid w:val="008E4587"/>
    <w:rsid w:val="008F37E1"/>
    <w:rsid w:val="008F5E63"/>
    <w:rsid w:val="008F6695"/>
    <w:rsid w:val="00903268"/>
    <w:rsid w:val="00905AF1"/>
    <w:rsid w:val="00911821"/>
    <w:rsid w:val="00914ABE"/>
    <w:rsid w:val="009309CF"/>
    <w:rsid w:val="00933025"/>
    <w:rsid w:val="00941E8E"/>
    <w:rsid w:val="00943C01"/>
    <w:rsid w:val="00943EC3"/>
    <w:rsid w:val="009453F0"/>
    <w:rsid w:val="00950F09"/>
    <w:rsid w:val="00954688"/>
    <w:rsid w:val="009557E6"/>
    <w:rsid w:val="00956727"/>
    <w:rsid w:val="00960FD0"/>
    <w:rsid w:val="00961546"/>
    <w:rsid w:val="00966AE1"/>
    <w:rsid w:val="0097030A"/>
    <w:rsid w:val="00970A16"/>
    <w:rsid w:val="0097115C"/>
    <w:rsid w:val="00980F3F"/>
    <w:rsid w:val="00984670"/>
    <w:rsid w:val="009916C9"/>
    <w:rsid w:val="009A12AB"/>
    <w:rsid w:val="009A280C"/>
    <w:rsid w:val="009B03D6"/>
    <w:rsid w:val="009C02F6"/>
    <w:rsid w:val="009D3814"/>
    <w:rsid w:val="009F2072"/>
    <w:rsid w:val="00A134F1"/>
    <w:rsid w:val="00A1684A"/>
    <w:rsid w:val="00A215CB"/>
    <w:rsid w:val="00A33B3F"/>
    <w:rsid w:val="00A349E9"/>
    <w:rsid w:val="00A4010D"/>
    <w:rsid w:val="00A41F3D"/>
    <w:rsid w:val="00A4510E"/>
    <w:rsid w:val="00A52A16"/>
    <w:rsid w:val="00A53750"/>
    <w:rsid w:val="00A56141"/>
    <w:rsid w:val="00A625C3"/>
    <w:rsid w:val="00A64349"/>
    <w:rsid w:val="00A66349"/>
    <w:rsid w:val="00A70723"/>
    <w:rsid w:val="00A71CB9"/>
    <w:rsid w:val="00A728DF"/>
    <w:rsid w:val="00A72A1B"/>
    <w:rsid w:val="00A74DFE"/>
    <w:rsid w:val="00A75D23"/>
    <w:rsid w:val="00A8698D"/>
    <w:rsid w:val="00A95527"/>
    <w:rsid w:val="00A95915"/>
    <w:rsid w:val="00AA1FF3"/>
    <w:rsid w:val="00AB19FF"/>
    <w:rsid w:val="00AB4279"/>
    <w:rsid w:val="00AB4577"/>
    <w:rsid w:val="00AC1AD2"/>
    <w:rsid w:val="00AC3AF3"/>
    <w:rsid w:val="00AC452A"/>
    <w:rsid w:val="00AD1F37"/>
    <w:rsid w:val="00AF5337"/>
    <w:rsid w:val="00B1101F"/>
    <w:rsid w:val="00B14538"/>
    <w:rsid w:val="00B17BEA"/>
    <w:rsid w:val="00B20817"/>
    <w:rsid w:val="00B24B6C"/>
    <w:rsid w:val="00B27B6C"/>
    <w:rsid w:val="00B3549B"/>
    <w:rsid w:val="00B3713C"/>
    <w:rsid w:val="00B400CA"/>
    <w:rsid w:val="00B43105"/>
    <w:rsid w:val="00B46F47"/>
    <w:rsid w:val="00B5708F"/>
    <w:rsid w:val="00B57A47"/>
    <w:rsid w:val="00B610FC"/>
    <w:rsid w:val="00B7024C"/>
    <w:rsid w:val="00B762A0"/>
    <w:rsid w:val="00B77A3B"/>
    <w:rsid w:val="00B86981"/>
    <w:rsid w:val="00B92F97"/>
    <w:rsid w:val="00B95CEE"/>
    <w:rsid w:val="00B96337"/>
    <w:rsid w:val="00BA13E6"/>
    <w:rsid w:val="00BA16B1"/>
    <w:rsid w:val="00BB3122"/>
    <w:rsid w:val="00BB5144"/>
    <w:rsid w:val="00BC005A"/>
    <w:rsid w:val="00BC2227"/>
    <w:rsid w:val="00BC22AC"/>
    <w:rsid w:val="00BD0F81"/>
    <w:rsid w:val="00BE0FC9"/>
    <w:rsid w:val="00BE1ED6"/>
    <w:rsid w:val="00BE4B8F"/>
    <w:rsid w:val="00BE7324"/>
    <w:rsid w:val="00BF5395"/>
    <w:rsid w:val="00C068D3"/>
    <w:rsid w:val="00C126B7"/>
    <w:rsid w:val="00C16513"/>
    <w:rsid w:val="00C168B8"/>
    <w:rsid w:val="00C17F27"/>
    <w:rsid w:val="00C204C3"/>
    <w:rsid w:val="00C221AF"/>
    <w:rsid w:val="00C2742C"/>
    <w:rsid w:val="00C36459"/>
    <w:rsid w:val="00C56BEE"/>
    <w:rsid w:val="00C72627"/>
    <w:rsid w:val="00C83440"/>
    <w:rsid w:val="00C91A38"/>
    <w:rsid w:val="00C9346A"/>
    <w:rsid w:val="00C96C3D"/>
    <w:rsid w:val="00CA10D6"/>
    <w:rsid w:val="00CA5719"/>
    <w:rsid w:val="00CA6E93"/>
    <w:rsid w:val="00CA753F"/>
    <w:rsid w:val="00CB3813"/>
    <w:rsid w:val="00CB72B2"/>
    <w:rsid w:val="00CC0C6E"/>
    <w:rsid w:val="00CC182E"/>
    <w:rsid w:val="00CC7791"/>
    <w:rsid w:val="00CD0890"/>
    <w:rsid w:val="00CD0C4C"/>
    <w:rsid w:val="00CD3109"/>
    <w:rsid w:val="00CD55E1"/>
    <w:rsid w:val="00CD5C16"/>
    <w:rsid w:val="00CD7673"/>
    <w:rsid w:val="00CE1E03"/>
    <w:rsid w:val="00CE4152"/>
    <w:rsid w:val="00CF5364"/>
    <w:rsid w:val="00D074C8"/>
    <w:rsid w:val="00D20A4F"/>
    <w:rsid w:val="00D21FA2"/>
    <w:rsid w:val="00D23021"/>
    <w:rsid w:val="00D332D3"/>
    <w:rsid w:val="00D367C5"/>
    <w:rsid w:val="00D44BD8"/>
    <w:rsid w:val="00D464D5"/>
    <w:rsid w:val="00D46EDE"/>
    <w:rsid w:val="00D5400D"/>
    <w:rsid w:val="00D63F4A"/>
    <w:rsid w:val="00D64BCE"/>
    <w:rsid w:val="00D71F83"/>
    <w:rsid w:val="00D720B3"/>
    <w:rsid w:val="00D74F2C"/>
    <w:rsid w:val="00D80135"/>
    <w:rsid w:val="00D802B8"/>
    <w:rsid w:val="00D8076A"/>
    <w:rsid w:val="00D82F3C"/>
    <w:rsid w:val="00D832BD"/>
    <w:rsid w:val="00D86994"/>
    <w:rsid w:val="00D9286E"/>
    <w:rsid w:val="00D94AD8"/>
    <w:rsid w:val="00D974BF"/>
    <w:rsid w:val="00DA0615"/>
    <w:rsid w:val="00DA0928"/>
    <w:rsid w:val="00DA2A9C"/>
    <w:rsid w:val="00DB4DB1"/>
    <w:rsid w:val="00DB65E0"/>
    <w:rsid w:val="00DB7F99"/>
    <w:rsid w:val="00DC137C"/>
    <w:rsid w:val="00DD3EC2"/>
    <w:rsid w:val="00DD705B"/>
    <w:rsid w:val="00DD7E88"/>
    <w:rsid w:val="00DE3298"/>
    <w:rsid w:val="00DE369D"/>
    <w:rsid w:val="00DE43DA"/>
    <w:rsid w:val="00DE584E"/>
    <w:rsid w:val="00DF14D7"/>
    <w:rsid w:val="00DF5946"/>
    <w:rsid w:val="00DF5B5F"/>
    <w:rsid w:val="00E036FA"/>
    <w:rsid w:val="00E247BB"/>
    <w:rsid w:val="00E24CA1"/>
    <w:rsid w:val="00E267C8"/>
    <w:rsid w:val="00E42D53"/>
    <w:rsid w:val="00E54D8E"/>
    <w:rsid w:val="00E610AB"/>
    <w:rsid w:val="00E6222F"/>
    <w:rsid w:val="00E635BB"/>
    <w:rsid w:val="00E677A7"/>
    <w:rsid w:val="00E71D30"/>
    <w:rsid w:val="00E74703"/>
    <w:rsid w:val="00E7552E"/>
    <w:rsid w:val="00E76AF4"/>
    <w:rsid w:val="00E82D25"/>
    <w:rsid w:val="00E863FE"/>
    <w:rsid w:val="00E9278C"/>
    <w:rsid w:val="00E95B23"/>
    <w:rsid w:val="00EA0C74"/>
    <w:rsid w:val="00EA2605"/>
    <w:rsid w:val="00EC0A3A"/>
    <w:rsid w:val="00EC2089"/>
    <w:rsid w:val="00EC58BD"/>
    <w:rsid w:val="00ED23D9"/>
    <w:rsid w:val="00ED4252"/>
    <w:rsid w:val="00ED4FDA"/>
    <w:rsid w:val="00ED5F45"/>
    <w:rsid w:val="00EE221D"/>
    <w:rsid w:val="00EE45F4"/>
    <w:rsid w:val="00EF093E"/>
    <w:rsid w:val="00EF0F0E"/>
    <w:rsid w:val="00EF1294"/>
    <w:rsid w:val="00EF4008"/>
    <w:rsid w:val="00EF4948"/>
    <w:rsid w:val="00F0557C"/>
    <w:rsid w:val="00F05786"/>
    <w:rsid w:val="00F16A8D"/>
    <w:rsid w:val="00F17C2D"/>
    <w:rsid w:val="00F2146D"/>
    <w:rsid w:val="00F40D85"/>
    <w:rsid w:val="00F5154E"/>
    <w:rsid w:val="00F52088"/>
    <w:rsid w:val="00F706E2"/>
    <w:rsid w:val="00F7107A"/>
    <w:rsid w:val="00F720A7"/>
    <w:rsid w:val="00F76BD8"/>
    <w:rsid w:val="00F866E0"/>
    <w:rsid w:val="00F868C4"/>
    <w:rsid w:val="00F9010D"/>
    <w:rsid w:val="00FA1724"/>
    <w:rsid w:val="00FA26A8"/>
    <w:rsid w:val="00FA71A8"/>
    <w:rsid w:val="00FB64B3"/>
    <w:rsid w:val="00FB7B3A"/>
    <w:rsid w:val="00FC4462"/>
    <w:rsid w:val="00FD2A0B"/>
    <w:rsid w:val="00FD3D16"/>
    <w:rsid w:val="00FD7D12"/>
    <w:rsid w:val="00FE48CF"/>
    <w:rsid w:val="00FF039E"/>
    <w:rsid w:val="00FF2643"/>
    <w:rsid w:val="00FF6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67C8"/>
    <w:rPr>
      <w:rFonts w:ascii="Calibri" w:eastAsia="Calibri" w:hAnsi="Calibri" w:cs="Times New Roman"/>
    </w:rPr>
  </w:style>
  <w:style w:type="paragraph" w:styleId="1">
    <w:name w:val="heading 1"/>
    <w:basedOn w:val="a0"/>
    <w:link w:val="10"/>
    <w:qFormat/>
    <w:rsid w:val="000E2E25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D802B8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D802B8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802B8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D802B8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D802B8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D802B8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D802B8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D802B8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E2E25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semiHidden/>
    <w:rsid w:val="00D802B8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D802B8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802B8"/>
    <w:rPr>
      <w:rFonts w:eastAsiaTheme="majorEastAsia" w:cstheme="majorBidi"/>
      <w:b/>
      <w:bCs/>
      <w:spacing w:val="5"/>
      <w:sz w:val="24"/>
      <w:szCs w:val="24"/>
    </w:rPr>
  </w:style>
  <w:style w:type="paragraph" w:styleId="a4">
    <w:name w:val="Normal (Web)"/>
    <w:basedOn w:val="a0"/>
    <w:unhideWhenUsed/>
    <w:rsid w:val="000E2E25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iPriority w:val="99"/>
    <w:semiHidden/>
    <w:unhideWhenUsed/>
    <w:rsid w:val="000E2E25"/>
    <w:rPr>
      <w:strike w:val="0"/>
      <w:dstrike w:val="0"/>
      <w:color w:val="1652BF"/>
      <w:u w:val="none"/>
      <w:effect w:val="none"/>
    </w:rPr>
  </w:style>
  <w:style w:type="character" w:styleId="a6">
    <w:name w:val="Strong"/>
    <w:qFormat/>
    <w:rsid w:val="000E2E25"/>
    <w:rPr>
      <w:b/>
      <w:bCs/>
    </w:rPr>
  </w:style>
  <w:style w:type="paragraph" w:styleId="a7">
    <w:name w:val="List Paragraph"/>
    <w:basedOn w:val="a0"/>
    <w:link w:val="a8"/>
    <w:uiPriority w:val="34"/>
    <w:qFormat/>
    <w:rsid w:val="000E2E25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0E2E25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0E2E2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0E2E25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0E2E25"/>
    <w:rPr>
      <w:vertAlign w:val="superscript"/>
    </w:rPr>
  </w:style>
  <w:style w:type="paragraph" w:styleId="ac">
    <w:name w:val="footer"/>
    <w:basedOn w:val="a0"/>
    <w:link w:val="ad"/>
    <w:uiPriority w:val="99"/>
    <w:unhideWhenUsed/>
    <w:rsid w:val="000E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0E2E25"/>
    <w:rPr>
      <w:rFonts w:ascii="Calibri" w:eastAsia="Calibri" w:hAnsi="Calibri" w:cs="Times New Roman"/>
    </w:rPr>
  </w:style>
  <w:style w:type="character" w:customStyle="1" w:styleId="s3">
    <w:name w:val="s3"/>
    <w:rsid w:val="000E2E2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0E2E2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0E2E25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0E2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50">
    <w:name w:val="Заголовок 5 Знак"/>
    <w:basedOn w:val="a1"/>
    <w:link w:val="5"/>
    <w:semiHidden/>
    <w:rsid w:val="00D802B8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D802B8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D802B8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D802B8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D802B8"/>
    <w:rPr>
      <w:b/>
      <w:bCs/>
      <w:i/>
      <w:iCs/>
      <w:color w:val="7F7F7F"/>
      <w:sz w:val="18"/>
      <w:szCs w:val="18"/>
    </w:rPr>
  </w:style>
  <w:style w:type="character" w:styleId="ae">
    <w:name w:val="Emphasis"/>
    <w:qFormat/>
    <w:rsid w:val="00D802B8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semiHidden/>
    <w:rsid w:val="00D802B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semiHidden/>
    <w:unhideWhenUsed/>
    <w:rsid w:val="00D802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D802B8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semiHidden/>
    <w:rsid w:val="00D802B8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semiHidden/>
    <w:unhideWhenUsed/>
    <w:rsid w:val="00D802B8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D802B8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D802B8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D802B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D802B8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D802B8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D802B8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semiHidden/>
    <w:unhideWhenUsed/>
    <w:rsid w:val="00D802B8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D802B8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D802B8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semiHidden/>
    <w:rsid w:val="00D802B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semiHidden/>
    <w:unhideWhenUsed/>
    <w:rsid w:val="00D802B8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D802B8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D802B8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D802B8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uiPriority w:val="99"/>
    <w:semiHidden/>
    <w:rsid w:val="00D802B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uiPriority w:val="99"/>
    <w:semiHidden/>
    <w:unhideWhenUsed/>
    <w:rsid w:val="00D802B8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D802B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semiHidden/>
    <w:rsid w:val="00D802B8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semiHidden/>
    <w:unhideWhenUsed/>
    <w:rsid w:val="00D802B8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D802B8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99"/>
    <w:locked/>
    <w:rsid w:val="00D802B8"/>
  </w:style>
  <w:style w:type="paragraph" w:styleId="aff0">
    <w:name w:val="No Spacing"/>
    <w:basedOn w:val="a0"/>
    <w:link w:val="aff"/>
    <w:uiPriority w:val="99"/>
    <w:qFormat/>
    <w:rsid w:val="00D802B8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0"/>
    <w:next w:val="a0"/>
    <w:link w:val="22"/>
    <w:qFormat/>
    <w:rsid w:val="00D802B8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rsid w:val="00D802B8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D802B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D802B8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D802B8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D802B8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D802B8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D802B8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D802B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D802B8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D802B8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02B8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3"/>
    <w:autoRedefine/>
    <w:qFormat/>
    <w:rsid w:val="00D802B8"/>
    <w:pPr>
      <w:jc w:val="center"/>
    </w:pPr>
  </w:style>
  <w:style w:type="character" w:customStyle="1" w:styleId="24">
    <w:name w:val="Стиль2 Знак"/>
    <w:link w:val="25"/>
    <w:locked/>
    <w:rsid w:val="00D802B8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D802B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D802B8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D802B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D802B8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D802B8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D802B8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D802B8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D802B8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02B8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D802B8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D802B8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D802B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02B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02B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02B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D802B8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D802B8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D802B8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D802B8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02B8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D802B8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02B8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rsid w:val="00D802B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02B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02B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02B8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D802B8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rsid w:val="00D802B8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rsid w:val="00D802B8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D802B8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D802B8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D802B8"/>
    <w:rPr>
      <w:i/>
      <w:iCs/>
    </w:rPr>
  </w:style>
  <w:style w:type="character" w:styleId="aff8">
    <w:name w:val="Intense Emphasis"/>
    <w:qFormat/>
    <w:rsid w:val="00D802B8"/>
    <w:rPr>
      <w:b/>
      <w:bCs/>
      <w:i/>
      <w:iCs/>
    </w:rPr>
  </w:style>
  <w:style w:type="character" w:styleId="aff9">
    <w:name w:val="Subtle Reference"/>
    <w:uiPriority w:val="31"/>
    <w:qFormat/>
    <w:rsid w:val="00D802B8"/>
    <w:rPr>
      <w:smallCaps/>
    </w:rPr>
  </w:style>
  <w:style w:type="character" w:styleId="affa">
    <w:name w:val="Intense Reference"/>
    <w:uiPriority w:val="32"/>
    <w:qFormat/>
    <w:rsid w:val="00D802B8"/>
    <w:rPr>
      <w:b/>
      <w:bCs/>
      <w:smallCaps/>
    </w:rPr>
  </w:style>
  <w:style w:type="character" w:styleId="affb">
    <w:name w:val="Book Title"/>
    <w:qFormat/>
    <w:rsid w:val="00D802B8"/>
    <w:rPr>
      <w:i/>
      <w:iCs/>
      <w:smallCaps/>
      <w:spacing w:val="5"/>
    </w:rPr>
  </w:style>
  <w:style w:type="character" w:customStyle="1" w:styleId="CharChar2">
    <w:name w:val="Char Char2"/>
    <w:rsid w:val="00D802B8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02B8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02B8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D802B8"/>
  </w:style>
  <w:style w:type="character" w:customStyle="1" w:styleId="hps">
    <w:name w:val="hps"/>
    <w:rsid w:val="00D802B8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D802B8"/>
    <w:rPr>
      <w:b w:val="0"/>
    </w:rPr>
  </w:style>
  <w:style w:type="paragraph" w:customStyle="1" w:styleId="Style5">
    <w:name w:val="Style5"/>
    <w:basedOn w:val="a0"/>
    <w:uiPriority w:val="99"/>
    <w:rsid w:val="008B7F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c">
    <w:name w:val="Table Grid"/>
    <w:basedOn w:val="a2"/>
    <w:uiPriority w:val="39"/>
    <w:rsid w:val="00EE4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">
    <w:name w:val="Нет списка1"/>
    <w:next w:val="a3"/>
    <w:uiPriority w:val="99"/>
    <w:semiHidden/>
    <w:unhideWhenUsed/>
    <w:rsid w:val="005C7E71"/>
  </w:style>
  <w:style w:type="paragraph" w:styleId="affd">
    <w:name w:val="Body Text Indent"/>
    <w:basedOn w:val="a0"/>
    <w:link w:val="affe"/>
    <w:uiPriority w:val="99"/>
    <w:unhideWhenUsed/>
    <w:rsid w:val="00E76AF4"/>
    <w:pPr>
      <w:spacing w:after="120"/>
      <w:ind w:left="283"/>
    </w:pPr>
  </w:style>
  <w:style w:type="character" w:customStyle="1" w:styleId="affe">
    <w:name w:val="Основной текст с отступом Знак"/>
    <w:basedOn w:val="a1"/>
    <w:link w:val="affd"/>
    <w:uiPriority w:val="99"/>
    <w:rsid w:val="00E76AF4"/>
    <w:rPr>
      <w:rFonts w:ascii="Calibri" w:eastAsia="Calibri" w:hAnsi="Calibri" w:cs="Times New Roman"/>
    </w:rPr>
  </w:style>
  <w:style w:type="paragraph" w:styleId="31">
    <w:name w:val="Body Text Indent 3"/>
    <w:basedOn w:val="a0"/>
    <w:link w:val="32"/>
    <w:uiPriority w:val="99"/>
    <w:semiHidden/>
    <w:unhideWhenUsed/>
    <w:rsid w:val="004A125C"/>
    <w:pPr>
      <w:spacing w:after="120" w:line="240" w:lineRule="auto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A125C"/>
    <w:rPr>
      <w:rFonts w:ascii="Calibri" w:eastAsia="Calibri" w:hAnsi="Calibri" w:cs="Times New Roman"/>
      <w:sz w:val="16"/>
      <w:szCs w:val="16"/>
    </w:rPr>
  </w:style>
  <w:style w:type="character" w:customStyle="1" w:styleId="FontStyle68">
    <w:name w:val="Font Style68"/>
    <w:basedOn w:val="a1"/>
    <w:rsid w:val="004A125C"/>
    <w:rPr>
      <w:rFonts w:ascii="Times New Roman" w:hAnsi="Times New Roman" w:cs="Times New Roman" w:hint="default"/>
      <w:sz w:val="22"/>
      <w:szCs w:val="22"/>
    </w:rPr>
  </w:style>
  <w:style w:type="table" w:customStyle="1" w:styleId="1a">
    <w:name w:val="Сетка таблицы1"/>
    <w:basedOn w:val="a2"/>
    <w:next w:val="affc"/>
    <w:uiPriority w:val="39"/>
    <w:rsid w:val="004E7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25605-CA9C-4273-B4AD-DC0AF77D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4258</Words>
  <Characters>24274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1403-2</dc:creator>
  <cp:lastModifiedBy>Aitjanova Ardak</cp:lastModifiedBy>
  <cp:revision>49</cp:revision>
  <cp:lastPrinted>2017-08-02T10:50:00Z</cp:lastPrinted>
  <dcterms:created xsi:type="dcterms:W3CDTF">2016-07-08T10:37:00Z</dcterms:created>
  <dcterms:modified xsi:type="dcterms:W3CDTF">2017-08-02T10:50:00Z</dcterms:modified>
</cp:coreProperties>
</file>